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34" w:rsidRDefault="00A73634" w:rsidP="00A73634">
      <w:pPr>
        <w:ind w:firstLine="708"/>
        <w:jc w:val="both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"/>
        <w:gridCol w:w="5470"/>
        <w:gridCol w:w="1125"/>
        <w:gridCol w:w="660"/>
        <w:gridCol w:w="1155"/>
      </w:tblGrid>
      <w:tr w:rsidR="00A73634" w:rsidTr="00A73634">
        <w:trPr>
          <w:trHeight w:val="31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/>
              </w:rPr>
              <w:t>Nr.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/>
              </w:rPr>
              <w:t>Adresa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/>
              </w:rPr>
              <w:t>Asociatia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/>
              </w:rPr>
              <w:t>Taxa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/>
              </w:rPr>
              <w:t>Debit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</w:t>
            </w:r>
          </w:p>
        </w:tc>
        <w:tc>
          <w:tcPr>
            <w:tcW w:w="5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Aleea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Zorilor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nr.17, bl.17C, ap.2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7,864.62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Aleea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Calugareni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nr.3, bl.3,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sc.D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, ap.10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60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8,302.09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Calea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Nationala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nr.12, bl.12A, ap.11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47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3,433.75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Varnav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nr.4, bl.4D, ap.17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13,360.94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Adrian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Adamiu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nr.8, bl.8, ap.24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47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6,199.87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Calea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Nationala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nr.8, bl.8D, ap.2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59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8,445.33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Al.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Teodor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Calimachi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nr.6, bl.6,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sc.D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, ap.1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29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6,677.48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Str. Bucovina nr.25, bl.G44, ap.7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51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4,849.00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Calea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Nationala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nr.11, bl.11A, ap.17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59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6,968.98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Adrian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Adamiu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nr.12,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Bl.Camin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C1, ap.18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camin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3,830.98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Bd.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G.Enescu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nr.11, bl.11A, ap.77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60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7,051.66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Adrian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Adamiu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nr.8,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bl.Arca-Camin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nr.1, ap.203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9,977.82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Aleea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Tiberiu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Crudu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nr.6, bl.6B TC, ap.19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camin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2,801.95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Aleea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Zorilor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nr.17, bl.17B, ap.18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6,896.70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Imparat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Traian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nr.42, bl.42B, ap.9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9,356.39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Str.Savenilor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nr.46, bl.46A, ap.6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42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13,775.82</w:t>
            </w:r>
          </w:p>
        </w:tc>
      </w:tr>
      <w:tr w:rsidR="00A73634" w:rsidTr="00A73634">
        <w:trPr>
          <w:trHeight w:val="3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17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Str. Adrian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Adamiu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nr.8,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bl.Arca-Camin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 xml:space="preserve"> nr.1, ap.511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camin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634" w:rsidRDefault="00A73634">
            <w:pPr>
              <w:textAlignment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zh-CN"/>
              </w:rPr>
              <w:t>2,659.49</w:t>
            </w:r>
          </w:p>
        </w:tc>
      </w:tr>
    </w:tbl>
    <w:p w:rsidR="00A73634" w:rsidRDefault="00A73634" w:rsidP="00A73634">
      <w:pPr>
        <w:ind w:firstLine="708"/>
        <w:jc w:val="both"/>
        <w:rPr>
          <w:rFonts w:ascii="Arial" w:hAnsi="Arial" w:cs="Arial"/>
          <w:sz w:val="28"/>
          <w:szCs w:val="28"/>
          <w:lang w:val="ro-RO"/>
        </w:rPr>
      </w:pPr>
    </w:p>
    <w:p w:rsidR="0082098E" w:rsidRDefault="0082098E"/>
    <w:sectPr w:rsidR="00820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F"/>
    <w:rsid w:val="0082098E"/>
    <w:rsid w:val="00862B8F"/>
    <w:rsid w:val="00A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A7363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A7363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2015-08-12T05:33:00Z</dcterms:created>
  <dcterms:modified xsi:type="dcterms:W3CDTF">2015-08-12T05:33:00Z</dcterms:modified>
</cp:coreProperties>
</file>