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31" w:rsidRDefault="00E73F31" w:rsidP="00E73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LICEUL  TEHNOLOGIC  SPECIAL                                                                                             CONCURSUL  NAȚIONAL  DE  CREAȚIE  PLASTICĂ</w:t>
      </w:r>
    </w:p>
    <w:p w:rsidR="00E73F31" w:rsidRDefault="00E73F31" w:rsidP="00E73F31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,,ION  PILLAT” DOROHOI                                                                                           ,,DE LA SUFLET  LA SUFLET,</w:t>
      </w:r>
      <w:r w:rsidR="00061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SFINTELE SĂRBĂTORI  DE  PAȘTI”</w:t>
      </w:r>
    </w:p>
    <w:p w:rsidR="00E73F31" w:rsidRDefault="00E73F31" w:rsidP="00E73F31">
      <w:pPr>
        <w:tabs>
          <w:tab w:val="left" w:pos="10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JUDEȚUL  BOTOȘANI                                                                                                    </w:t>
      </w:r>
      <w:r w:rsidR="00061C14">
        <w:rPr>
          <w:rFonts w:ascii="Times New Roman" w:hAnsi="Times New Roman"/>
          <w:sz w:val="24"/>
          <w:szCs w:val="24"/>
        </w:rPr>
        <w:t xml:space="preserve">                    EDIȚIA a – V – a , IANUARIE – IUNIE  2015</w:t>
      </w:r>
    </w:p>
    <w:p w:rsidR="00E73F31" w:rsidRDefault="00E73F31" w:rsidP="00E73F31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</w:p>
    <w:p w:rsidR="00E73F31" w:rsidRDefault="00E73F31" w:rsidP="00E73F31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S E C Ț I U N E A    GRAFICĂ - DESEN </w:t>
      </w:r>
      <w:r w:rsidR="00061C14">
        <w:rPr>
          <w:rFonts w:ascii="Times New Roman" w:hAnsi="Times New Roman"/>
          <w:sz w:val="24"/>
          <w:szCs w:val="24"/>
          <w:u w:val="single"/>
        </w:rPr>
        <w:t>(grădinițe</w:t>
      </w:r>
      <w:r>
        <w:rPr>
          <w:rFonts w:ascii="Times New Roman" w:hAnsi="Times New Roman"/>
          <w:sz w:val="24"/>
          <w:szCs w:val="24"/>
          <w:u w:val="single"/>
        </w:rPr>
        <w:t xml:space="preserve">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993"/>
        <w:gridCol w:w="3685"/>
        <w:gridCol w:w="1418"/>
        <w:gridCol w:w="3685"/>
        <w:gridCol w:w="1418"/>
        <w:gridCol w:w="764"/>
      </w:tblGrid>
      <w:tr w:rsidR="00E73F31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Ciobanu  Simona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CSEI,,Rudolf Steiner,,Hunedoara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Hunedoara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Ed.Hrițcu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Amelia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Matei  Anișoara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Gealapu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Diana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Crușeț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Florea 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Munteanu  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GPP Lumea Poveștilor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David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Cobzaru  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Bîhu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Florin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CSEI,,Aurora,,Reșița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Prof.Iorga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480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Cezar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Grădinița nr.8 Dorohoi, structura a</w:t>
            </w:r>
          </w:p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Școlii Gimnaziale Nr.1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Ed. Cuciureanu  Lăcrămioara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80" w:rsidRPr="000324DF" w:rsidRDefault="00603480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80" w:rsidRDefault="00603480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7F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Apostolescu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Miruna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GPP Lumea Poveștilor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Pr="000324D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7F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Constantinescu  Amalia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GPP Lumea Poveștilor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Prof.Stanciu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Ioana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Pr="000324D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37F" w:rsidTr="005D3BB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Veleșcu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Angelo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C1474F">
              <w:rPr>
                <w:rFonts w:ascii="Times New Roman" w:hAnsi="Times New Roman"/>
                <w:sz w:val="24"/>
                <w:szCs w:val="24"/>
              </w:rPr>
              <w:t>răd</w:t>
            </w:r>
            <w:proofErr w:type="spellEnd"/>
            <w:r w:rsidR="00C147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P.P.Neveanu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Prof.Szilagyi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7F" w:rsidRPr="000324DF" w:rsidRDefault="00C7337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7F" w:rsidRDefault="00C7337F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F31" w:rsidRDefault="00E73F31" w:rsidP="00E73F31"/>
    <w:p w:rsidR="00061C14" w:rsidRDefault="00061C14" w:rsidP="00061C14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61C14">
        <w:rPr>
          <w:rFonts w:ascii="Times New Roman" w:hAnsi="Times New Roman"/>
          <w:sz w:val="24"/>
          <w:szCs w:val="24"/>
          <w:u w:val="single"/>
        </w:rPr>
        <w:t xml:space="preserve">S </w:t>
      </w:r>
      <w:r>
        <w:rPr>
          <w:rFonts w:ascii="Times New Roman" w:hAnsi="Times New Roman"/>
          <w:sz w:val="24"/>
          <w:szCs w:val="24"/>
          <w:u w:val="single"/>
        </w:rPr>
        <w:t>E C Ț I U N E A    GRAFICĂ - DESEN ( I-IV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993"/>
        <w:gridCol w:w="3685"/>
        <w:gridCol w:w="1418"/>
        <w:gridCol w:w="3685"/>
        <w:gridCol w:w="1418"/>
        <w:gridCol w:w="764"/>
      </w:tblGrid>
      <w:tr w:rsidR="00061C14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C14" w:rsidRDefault="00061C14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EC0AAE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Gabriel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Înv.Codrean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Mariana-Marcela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Bucătaru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.,,George  Bacovia,,Bacău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Înv.Dimidof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 Sabina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Nr.8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Înv.Boruzi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Valerica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0324D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Ielciu Ioana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B64C06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B64C06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Șolea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Carp  Fabiola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Șc.Gim.Spec.Sanatoriu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Mangalia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Înv.Picu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EC0AAE" w:rsidRDefault="00C1474F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Hormozan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Nr.1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Prof.Albu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Munteanu Radu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Neculai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Boariu  Ioana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0324D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.,,Spiru  Haret,,Dorohoi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0324D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Prof.Burlacu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Băcanu  Florentina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511399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511399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Drăghici Monica-Mariana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0324D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Popescu Teodora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Băbeni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Vâlcea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Chirițescu Nicoleta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Bertici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Claudiu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C70399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CSEI,,Aurora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’’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Vaslui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Înv.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Bălțăteanu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Lingurar Denisa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B64C06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B64C06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Prof.Prisneac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Simona Isabela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Crețu  Denisa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E.Gârleanu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,,Galați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Galați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Neculai  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        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74F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Lupu  Mihăiță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.,,Nicolae  Iorga,, Bacău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Pr="002C76FA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Prof.it.Potop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Carmen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F" w:rsidRDefault="00C1474F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Gavrilă  Roxana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Contabil Ion Mariana Matilda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Voicu  Antonio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Gimnazială Cocorăștii Colț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Prof.Mușat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Ruxandra 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Neagu  Eduard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 Gimnazială  Strejnicu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Prof.it.Anton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Maria-Gabriela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324DF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Ghirișan Alexandra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,,Gh. Șincai,,Florești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Prof.Șanta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Bindaș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Todor Ioana 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Lingurar Denis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B64C06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B64C06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Vescan Ioana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Șc.Gim.Nr.11,,C-tin Angelescu,,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324DF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7E3" w:rsidTr="008558E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Motrogan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Andrei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Șc.Gim.Nr.11,,C-tin Angelescu,, Constanța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324DF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C14" w:rsidRDefault="00061C14" w:rsidP="00E73F31"/>
    <w:p w:rsidR="00E73F31" w:rsidRDefault="00E73F31" w:rsidP="00E73F31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GRAFICĂ - DESEN (V - VIII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943"/>
        <w:gridCol w:w="850"/>
        <w:gridCol w:w="4111"/>
        <w:gridCol w:w="1417"/>
        <w:gridCol w:w="3544"/>
        <w:gridCol w:w="1418"/>
        <w:gridCol w:w="764"/>
      </w:tblGrid>
      <w:tr w:rsidR="00E73F31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4947E3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51413" w:rsidRDefault="004947E3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Banu  Paulina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835486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5141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Râmnicu Sărat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Buzău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Coja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835486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947E3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Sandu  Ramona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g.VII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Înv.Handoca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Genoveva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947E3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Pricop  Marinel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Șchiopu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Alehandra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4947E3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Ferbei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Bianca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05141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Asociația,,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Sarepta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Dorohoi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Ailoaie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Default="004947E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Călbază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324DF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324DF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324DF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324DF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Andreescu Pașca Micsandra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430B10" w:rsidRDefault="0033747E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Mitu  Darius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51413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Turnu Roșu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Sibiu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Suciu Adela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Topliceanu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David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51413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D.Ciumăgeanu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Mihai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Ionela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Dediu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51413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Prof.Fărcane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Liliana-Mirela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Lóránt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.,,Domokos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,,Sovata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Mureș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Prof.it.Balog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Ștefănescu Ana Călina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324DF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Național,,S. Haret,,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Tg.Jiu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Prof.Croitoru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Zaharia  Alexia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Școala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M.Viteazul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Craiova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Prof.Moldoveanu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511399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T.Cipariu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 Blaj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511399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Prof.Lațiu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Camelia-Lucia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 Ioan Mircea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B64C0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B64C0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Vâtcă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Iosif Gabriel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51413" w:rsidRDefault="0033747E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  Adrian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83548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83548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Al.Roșca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,,Lugoj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83548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83548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Prof.Arhire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Marieana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835486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Panciu  Andrei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Prof.Astănoaei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Melinte  Emil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Prof.Chirilă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Lidia-Elena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Chițu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Prof.Cartas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Mariana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Tudose Florin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511399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 Brăila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511399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Brăila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Prof.Neagu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Liliana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47E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Lucaci  Eduard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Pr="00051413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Tg.-Jiu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 Căpșună  Ramona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7E" w:rsidRDefault="0033747E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7E" w:rsidRDefault="0033747E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Enciu Mădălina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Șc.Gim.Spec.Sanatoriu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Mangalia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Popa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Edvica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Petoacă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Andreea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Buda Adriana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Bâlc Horațiu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B64C06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B64C06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Boncuț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Florea Cătălin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B64C06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Șc.Gimn.Spec.CRDII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,Cluj Napoca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B64C06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Terec Eva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Gizela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Dumitru  Liviu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Prof.Rusu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Irina-Maria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Bărbieru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Alexandru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M.Montessori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Prof.Mitrea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Cornelia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Zincă  Ștefania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Șc.Gim.Specială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Vălenii de Munte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0324DF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Prof.Enuță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Mădălina-Raluca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Popescu  Emanuela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Școala Profesională Specială Breaza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Prof.Anghel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Corina-Elena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Tudor George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51139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,,C-tin Brâncoveanu,,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51139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Tulcea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Chirilov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B9" w:rsidTr="001F08B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Lambă Florin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51139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Șc.Grigore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Alexandrescu,,Târgoviște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Pr="0051139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Dâmbovița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Prof.Brebenel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Vasilica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9" w:rsidRDefault="001F08B9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9" w:rsidRDefault="001F08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F31" w:rsidRDefault="00E73F31" w:rsidP="00E73F31"/>
    <w:p w:rsidR="00E73F31" w:rsidRDefault="00E73F31" w:rsidP="00E73F31">
      <w:pPr>
        <w:tabs>
          <w:tab w:val="left" w:pos="106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S E C Ț I U N E A    GRAFICĂ - DESEN (IX - XIII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3084"/>
        <w:gridCol w:w="993"/>
        <w:gridCol w:w="3685"/>
        <w:gridCol w:w="1418"/>
        <w:gridCol w:w="3685"/>
        <w:gridCol w:w="1418"/>
        <w:gridCol w:w="764"/>
      </w:tblGrid>
      <w:tr w:rsidR="00E73F31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CRT.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NUMELE  ȘI  PRENUMELE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ELEVULUI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UNITATEA    ȘCOALARĂ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JUDEȚUL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CADRUL  DID.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COORDONATOR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PREMIUL</w:t>
            </w:r>
          </w:p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ACORDAT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31" w:rsidRDefault="00E73F31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OBS.</w:t>
            </w: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Cașarcă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Victoria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.,,Grigore Vieru,, 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R.Moldova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Prof.Cazacu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Rusu Alexandra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Liceul Tehnologic Special,,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Gh.Atanasiu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,,Timișoara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Prof.Olariu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Aurora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Pr="00835486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Căldăraru  Teodor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Tg.Jiu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Prof.Sgondea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Tatu  Lucian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Tg.Jiu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Prof.Țăpurin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Adriana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o-RO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Sănduță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Valentina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.,,Grigore Vieru,, 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R.Moldova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Prof.Cazacu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Beregoi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Dorina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.,,Grigore Vieru,, Ialoveni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R.Moldova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Rudnic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Mariana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Antonio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,Ion  Pillat,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Prof.Constantin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Mihai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Otac  Dragoș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Lic.Teh.Special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,Ion  Pillat, Dorohoi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Botoșani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Prof.Chițac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8E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Neagoe  Daniel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Prof.Huțanu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Florentina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E8" w:rsidRDefault="008558E8" w:rsidP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E8" w:rsidRDefault="008558E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D9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Dascălu  Petronela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Prof.Cîrlioru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Cosmin Ionuț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8" w:rsidRDefault="004D4D9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D98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Zimbru  Vasile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CSEI Suceava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Suceava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Camelia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98" w:rsidRDefault="004D4D98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98" w:rsidRDefault="004D4D98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B9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Niculescu Alexandra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L.T.Elec.și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Autom.,,Caius Iacob,,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Demeter Anca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A26F97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B9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Vătămanu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Mădălina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Pr="00B371FC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L.T.S.,,Regina Elisabeta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</w:rPr>
              <w:t>București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Lemnaru Narcisa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9B9" w:rsidTr="00530AE2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Rocaș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Bogdan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Șc.Gimn.Spec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.,,Transilvania,,Baciu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Cluj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Moldovan Hortensia Sanda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B9" w:rsidRDefault="002739B9" w:rsidP="00D334CC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B9" w:rsidRDefault="002739B9">
            <w:pPr>
              <w:tabs>
                <w:tab w:val="left" w:pos="10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F31" w:rsidRDefault="00E73F31" w:rsidP="00E73F31">
      <w:pPr>
        <w:spacing w:after="0" w:line="240" w:lineRule="auto"/>
      </w:pPr>
      <w:r>
        <w:t xml:space="preserve">                       </w:t>
      </w:r>
    </w:p>
    <w:p w:rsidR="00E73F31" w:rsidRDefault="00E73F31" w:rsidP="00E73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Director,                                                                                                                                      Coordonatori,</w:t>
      </w:r>
    </w:p>
    <w:p w:rsidR="00E73F31" w:rsidRDefault="00E73F31" w:rsidP="00E73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Prof.Apetria</w:t>
      </w:r>
      <w:proofErr w:type="spellEnd"/>
      <w:r>
        <w:rPr>
          <w:rFonts w:ascii="Times New Roman" w:hAnsi="Times New Roman"/>
          <w:sz w:val="24"/>
          <w:szCs w:val="24"/>
        </w:rPr>
        <w:t xml:space="preserve">  Gabriela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Prof.Chițac</w:t>
      </w:r>
      <w:proofErr w:type="spellEnd"/>
      <w:r>
        <w:rPr>
          <w:rFonts w:ascii="Times New Roman" w:hAnsi="Times New Roman"/>
          <w:sz w:val="24"/>
          <w:szCs w:val="24"/>
        </w:rPr>
        <w:t xml:space="preserve">  Iulia     </w:t>
      </w:r>
    </w:p>
    <w:p w:rsidR="00F44A45" w:rsidRDefault="00E73F31" w:rsidP="00E73F31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Prof.Constantin</w:t>
      </w:r>
      <w:proofErr w:type="spellEnd"/>
      <w:r>
        <w:rPr>
          <w:rFonts w:ascii="Times New Roman" w:hAnsi="Times New Roman"/>
          <w:sz w:val="24"/>
          <w:szCs w:val="24"/>
        </w:rPr>
        <w:t xml:space="preserve">  Mihai                            </w:t>
      </w:r>
    </w:p>
    <w:sectPr w:rsidR="00F44A45" w:rsidSect="00E73F3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F31"/>
    <w:rsid w:val="00061C14"/>
    <w:rsid w:val="00072D38"/>
    <w:rsid w:val="001E44F6"/>
    <w:rsid w:val="001F08B9"/>
    <w:rsid w:val="002739B9"/>
    <w:rsid w:val="0033747E"/>
    <w:rsid w:val="004947E3"/>
    <w:rsid w:val="004D4D98"/>
    <w:rsid w:val="00530AE2"/>
    <w:rsid w:val="0053183C"/>
    <w:rsid w:val="005C64E6"/>
    <w:rsid w:val="005D3BB8"/>
    <w:rsid w:val="00603480"/>
    <w:rsid w:val="008558E8"/>
    <w:rsid w:val="00863AC8"/>
    <w:rsid w:val="008D0B86"/>
    <w:rsid w:val="00AE6C49"/>
    <w:rsid w:val="00B01143"/>
    <w:rsid w:val="00B44B38"/>
    <w:rsid w:val="00C1474F"/>
    <w:rsid w:val="00C7337F"/>
    <w:rsid w:val="00D04DAD"/>
    <w:rsid w:val="00D14C26"/>
    <w:rsid w:val="00D74A1F"/>
    <w:rsid w:val="00E73F31"/>
    <w:rsid w:val="00F26CD3"/>
    <w:rsid w:val="00F421DC"/>
    <w:rsid w:val="00F44A45"/>
    <w:rsid w:val="00F9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3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1294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valy</cp:lastModifiedBy>
  <cp:revision>15</cp:revision>
  <dcterms:created xsi:type="dcterms:W3CDTF">2014-04-09T20:48:00Z</dcterms:created>
  <dcterms:modified xsi:type="dcterms:W3CDTF">2015-04-22T18:52:00Z</dcterms:modified>
</cp:coreProperties>
</file>