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1" w:rsidRDefault="003130A1" w:rsidP="003130A1">
      <w:pPr>
        <w:ind w:firstLine="708"/>
        <w:rPr>
          <w:b/>
          <w:sz w:val="36"/>
          <w:szCs w:val="36"/>
          <w:lang w:val="fr-RE"/>
        </w:rPr>
      </w:pPr>
    </w:p>
    <w:p w:rsidR="003130A1" w:rsidRDefault="003130A1" w:rsidP="003130A1">
      <w:pPr>
        <w:ind w:firstLine="708"/>
        <w:rPr>
          <w:b/>
          <w:sz w:val="36"/>
          <w:szCs w:val="36"/>
          <w:lang w:val="fr-RE"/>
        </w:rPr>
      </w:pPr>
      <w:r>
        <w:rPr>
          <w:b/>
          <w:sz w:val="36"/>
          <w:szCs w:val="36"/>
          <w:lang w:val="fr-RE"/>
        </w:rPr>
        <w:t>Elevi de la COLEGIUL NAŢIONAL “MIHAI EMINESCU » ,BOTOŞANI, calificaţi la etapele naţionale ale olimpiadelor şcolare,2015</w:t>
      </w:r>
    </w:p>
    <w:p w:rsidR="003130A1" w:rsidRDefault="003130A1" w:rsidP="003130A1">
      <w:pPr>
        <w:ind w:firstLine="708"/>
        <w:rPr>
          <w:b/>
          <w:sz w:val="36"/>
          <w:szCs w:val="36"/>
          <w:lang w:val="fr-RE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1909"/>
        <w:gridCol w:w="1589"/>
        <w:gridCol w:w="1713"/>
      </w:tblGrid>
      <w:tr w:rsidR="003130A1" w:rsidTr="0031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b/>
                <w:sz w:val="28"/>
                <w:szCs w:val="28"/>
                <w:lang w:val="fr-RE"/>
              </w:rPr>
            </w:pPr>
            <w:r>
              <w:rPr>
                <w:b/>
                <w:sz w:val="28"/>
                <w:szCs w:val="28"/>
                <w:lang w:val="fr-RE"/>
              </w:rPr>
              <w:t>Nr.crt.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b/>
                <w:sz w:val="28"/>
                <w:szCs w:val="28"/>
                <w:lang w:val="fr-RE"/>
              </w:rPr>
            </w:pPr>
            <w:r>
              <w:rPr>
                <w:b/>
                <w:sz w:val="28"/>
                <w:szCs w:val="28"/>
                <w:lang w:val="fr-RE"/>
              </w:rPr>
              <w:t>Nume/prenume elev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b/>
                <w:sz w:val="28"/>
                <w:szCs w:val="28"/>
                <w:lang w:val="fr-RE"/>
              </w:rPr>
            </w:pPr>
            <w:r>
              <w:rPr>
                <w:b/>
                <w:sz w:val="28"/>
                <w:szCs w:val="28"/>
                <w:lang w:val="fr-RE"/>
              </w:rPr>
              <w:t>Clasa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b/>
                <w:sz w:val="28"/>
                <w:szCs w:val="28"/>
                <w:lang w:val="fr-RE"/>
              </w:rPr>
            </w:pPr>
            <w:r>
              <w:rPr>
                <w:b/>
                <w:sz w:val="28"/>
                <w:szCs w:val="28"/>
                <w:lang w:val="fr-RE"/>
              </w:rPr>
              <w:t>Disciplina şcolară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b/>
                <w:sz w:val="28"/>
                <w:szCs w:val="28"/>
                <w:lang w:val="fr-RE"/>
              </w:rPr>
            </w:pPr>
            <w:r>
              <w:rPr>
                <w:b/>
                <w:sz w:val="28"/>
                <w:szCs w:val="28"/>
                <w:lang w:val="fr-RE"/>
              </w:rPr>
              <w:t>Premiul obţinut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b/>
                <w:sz w:val="28"/>
                <w:szCs w:val="28"/>
                <w:lang w:val="fr-RE"/>
              </w:rPr>
            </w:pPr>
            <w:r>
              <w:rPr>
                <w:b/>
                <w:sz w:val="28"/>
                <w:szCs w:val="28"/>
                <w:lang w:val="fr-RE"/>
              </w:rPr>
              <w:t>Profesor îndrumător</w:t>
            </w:r>
          </w:p>
        </w:tc>
      </w:tr>
      <w:tr w:rsidR="003130A1" w:rsidTr="0031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Paliciuc Miruna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V 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MATEMATICA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Poroşniuc Daniel</w:t>
            </w:r>
          </w:p>
        </w:tc>
      </w:tr>
      <w:tr w:rsidR="003130A1" w:rsidTr="0031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Trişcă Vicol Cezar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VII a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MATEMATICA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Trişcă Teodor</w:t>
            </w:r>
          </w:p>
        </w:tc>
      </w:tr>
      <w:tr w:rsidR="003130A1" w:rsidTr="0031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Ajechiloaie Eugen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IX a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MATEMATICA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Poroşniuc Daniel</w:t>
            </w:r>
          </w:p>
        </w:tc>
      </w:tr>
      <w:tr w:rsidR="003130A1" w:rsidTr="0031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Anechitei Matei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IX 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MATEMATICA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Poroşniuc Daniel</w:t>
            </w:r>
          </w:p>
        </w:tc>
      </w:tr>
      <w:tr w:rsidR="003130A1" w:rsidTr="0031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Bălăucă Ştefan Răzvan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IX 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MATEMATICA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Poroşniuc Daniel</w:t>
            </w:r>
          </w:p>
        </w:tc>
      </w:tr>
      <w:tr w:rsidR="003130A1" w:rsidTr="0031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Pitrop Alexandru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IX 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MATEMATICA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Oniciuc Gheorghe</w:t>
            </w:r>
          </w:p>
        </w:tc>
      </w:tr>
      <w:tr w:rsidR="003130A1" w:rsidTr="0031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Pricope Tidor Vlad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X a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MATEMATICA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Oniciuc Gheorghe</w:t>
            </w:r>
          </w:p>
        </w:tc>
      </w:tr>
      <w:tr w:rsidR="003130A1" w:rsidTr="0031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Rotaru Andreea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X a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MATEMATICA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Oniciuc Gheorghe</w:t>
            </w:r>
          </w:p>
        </w:tc>
      </w:tr>
      <w:tr w:rsidR="003130A1" w:rsidTr="0031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Leonte 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XI 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MATEMATICA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Oniciuc Gheorghe</w:t>
            </w:r>
          </w:p>
        </w:tc>
      </w:tr>
      <w:tr w:rsidR="003130A1" w:rsidTr="0031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Văcăreanu Ştefan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XII a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MATEMATICA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Buzduga Neculai</w:t>
            </w:r>
          </w:p>
        </w:tc>
      </w:tr>
    </w:tbl>
    <w:p w:rsidR="003130A1" w:rsidRDefault="003130A1" w:rsidP="003130A1">
      <w:pPr>
        <w:rPr>
          <w:b/>
          <w:sz w:val="28"/>
          <w:szCs w:val="28"/>
          <w:lang w:val="fr-RE"/>
        </w:rPr>
      </w:pPr>
    </w:p>
    <w:tbl>
      <w:tblPr>
        <w:tblW w:w="100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694"/>
        <w:gridCol w:w="1276"/>
        <w:gridCol w:w="1559"/>
        <w:gridCol w:w="1559"/>
        <w:gridCol w:w="2118"/>
      </w:tblGrid>
      <w:tr w:rsidR="003130A1" w:rsidTr="003130A1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Nr. crt.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Numele și prenumele elevului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Clasa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Disciplina şcolară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LOC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130A1" w:rsidRDefault="003130A1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Profesorul îndrumător</w:t>
            </w:r>
          </w:p>
        </w:tc>
      </w:tr>
      <w:tr w:rsidR="003130A1" w:rsidTr="003130A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ind w:left="-851" w:firstLine="85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Mihoreanu Cosmina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VI 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>
              <w:rPr>
                <w:sz w:val="28"/>
                <w:szCs w:val="28"/>
                <w:lang w:val="fr-RE"/>
              </w:rPr>
              <w:t xml:space="preserve"> calificat la naţionala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Melinte Ovidiu</w:t>
            </w:r>
          </w:p>
        </w:tc>
      </w:tr>
      <w:tr w:rsidR="003130A1" w:rsidTr="003130A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Trişcă-Vicol Cezar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VII 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  <w:lang w:val="fr-RE"/>
              </w:rPr>
              <w:t>calificat la naţionala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Pintilei Aurelian</w:t>
            </w:r>
          </w:p>
        </w:tc>
      </w:tr>
      <w:tr w:rsidR="003130A1" w:rsidTr="003130A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Puiu Ioan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VIII 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  <w:lang w:val="fr-RE"/>
              </w:rPr>
              <w:t>calificat la naţionala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Lungu Alin Cristian</w:t>
            </w:r>
          </w:p>
        </w:tc>
      </w:tr>
      <w:tr w:rsidR="003130A1" w:rsidTr="003130A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Amariuţă Ilău Cristian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VIII 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FIZICA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calificat la naţionala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Bălăucă Cristina</w:t>
            </w:r>
          </w:p>
        </w:tc>
      </w:tr>
      <w:tr w:rsidR="003130A1" w:rsidTr="003130A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Bălăucă Ştefan Răzvan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 IX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  <w:lang w:val="fr-RE"/>
              </w:rPr>
              <w:t>calificat la naţionala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Bălăucă Cristina</w:t>
            </w:r>
          </w:p>
        </w:tc>
      </w:tr>
      <w:tr w:rsidR="003130A1" w:rsidTr="003130A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Pitrop Alexandru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IX 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  <w:lang w:val="fr-RE"/>
              </w:rPr>
              <w:t>calificat la naţionala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Pintilei Aurelian</w:t>
            </w:r>
          </w:p>
        </w:tc>
      </w:tr>
      <w:tr w:rsidR="003130A1" w:rsidTr="003130A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Anechitei Matei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IX 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  <w:lang w:val="fr-RE"/>
              </w:rPr>
              <w:t>calificat la naţionala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Bălăucă Cristina</w:t>
            </w:r>
          </w:p>
        </w:tc>
      </w:tr>
      <w:tr w:rsidR="003130A1" w:rsidTr="003130A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Rotaru Andreea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X 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  <w:lang w:val="fr-RE"/>
              </w:rPr>
              <w:t>calificat la naţionala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Pintilei Aurelian</w:t>
            </w:r>
          </w:p>
        </w:tc>
      </w:tr>
      <w:tr w:rsidR="003130A1" w:rsidTr="003130A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30A1" w:rsidRDefault="003130A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Belciug Răzvan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30A1" w:rsidRDefault="003130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REZERVĂ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30A1" w:rsidRDefault="003130A1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Bălăucă Cristina</w:t>
            </w:r>
          </w:p>
        </w:tc>
      </w:tr>
    </w:tbl>
    <w:p w:rsidR="003130A1" w:rsidRDefault="003130A1" w:rsidP="003130A1">
      <w:pPr>
        <w:widowControl w:val="0"/>
        <w:jc w:val="both"/>
        <w:rPr>
          <w:rFonts w:ascii="Trebuchet MS" w:hAnsi="Trebuchet MS" w:cs="Arial"/>
          <w:b/>
          <w:sz w:val="28"/>
          <w:szCs w:val="28"/>
        </w:rPr>
      </w:pPr>
    </w:p>
    <w:p w:rsidR="003130A1" w:rsidRDefault="003130A1" w:rsidP="003130A1">
      <w:pPr>
        <w:widowControl w:val="0"/>
        <w:jc w:val="both"/>
        <w:rPr>
          <w:rFonts w:ascii="Trebuchet MS" w:hAnsi="Trebuchet MS" w:cs="Arial"/>
          <w:b/>
          <w:sz w:val="28"/>
          <w:szCs w:val="28"/>
        </w:rPr>
      </w:pPr>
    </w:p>
    <w:p w:rsidR="003130A1" w:rsidRDefault="003130A1" w:rsidP="003130A1">
      <w:pPr>
        <w:ind w:firstLine="708"/>
        <w:rPr>
          <w:sz w:val="32"/>
          <w:szCs w:val="32"/>
        </w:rPr>
      </w:pPr>
    </w:p>
    <w:tbl>
      <w:tblPr>
        <w:tblpPr w:leftFromText="180" w:rightFromText="180" w:bottomFromText="200" w:vertAnchor="text" w:horzAnchor="margin" w:tblpXSpec="right" w:tblpY="523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9"/>
        <w:gridCol w:w="992"/>
        <w:gridCol w:w="2062"/>
        <w:gridCol w:w="1751"/>
        <w:gridCol w:w="1964"/>
      </w:tblGrid>
      <w:tr w:rsidR="003130A1" w:rsidTr="003130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  <w:t>Numele /prenume elev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o-RO"/>
              </w:rPr>
              <w:t>Clasa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o-RO"/>
              </w:rPr>
              <w:t>Disciplina şcolară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  <w:t>Premiul obtinut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o-RO"/>
              </w:rPr>
              <w:t>Profesor indrumător</w:t>
            </w:r>
          </w:p>
        </w:tc>
      </w:tr>
      <w:tr w:rsidR="003130A1" w:rsidTr="003130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o-RO"/>
              </w:rPr>
              <w:t>20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o-RO"/>
              </w:rPr>
            </w:pPr>
            <w:r>
              <w:rPr>
                <w:rFonts w:eastAsia="Times New Roman"/>
                <w:bCs/>
                <w:sz w:val="28"/>
                <w:szCs w:val="28"/>
                <w:lang w:eastAsia="ro-RO"/>
              </w:rPr>
              <w:t>Bradu Adela</w:t>
            </w:r>
          </w:p>
          <w:p w:rsidR="003130A1" w:rsidRDefault="003130A1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  <w:szCs w:val="28"/>
                <w:lang w:eastAsia="ro-RO"/>
              </w:rPr>
            </w:pPr>
            <w:r>
              <w:rPr>
                <w:rFonts w:eastAsia="Times New Roman"/>
                <w:bCs/>
                <w:sz w:val="28"/>
                <w:szCs w:val="28"/>
                <w:lang w:eastAsia="ro-RO"/>
              </w:rPr>
              <w:t>Păduraru Alberto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  <w:t xml:space="preserve">VIII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  <w:szCs w:val="28"/>
                <w:lang w:eastAsia="ro-RO"/>
              </w:rPr>
            </w:pPr>
            <w:r>
              <w:rPr>
                <w:rFonts w:eastAsia="Times New Roman"/>
                <w:iCs/>
                <w:sz w:val="28"/>
                <w:szCs w:val="28"/>
                <w:lang w:eastAsia="ro-RO"/>
              </w:rPr>
              <w:t>CULTURA CIVICA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  <w:t>Premiul I /</w:t>
            </w:r>
          </w:p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  <w:t>Echipaj calificat la etapa naţională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  <w:szCs w:val="28"/>
                <w:lang w:eastAsia="ro-RO"/>
              </w:rPr>
            </w:pPr>
            <w:r>
              <w:rPr>
                <w:rFonts w:eastAsia="Times New Roman"/>
                <w:iCs/>
                <w:sz w:val="28"/>
                <w:szCs w:val="28"/>
                <w:lang w:eastAsia="ro-RO"/>
              </w:rPr>
              <w:t>Iacob Mihai</w:t>
            </w:r>
          </w:p>
        </w:tc>
      </w:tr>
      <w:tr w:rsidR="003130A1" w:rsidTr="003130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o-RO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  <w:szCs w:val="28"/>
                <w:lang w:eastAsia="ro-RO"/>
              </w:rPr>
            </w:pPr>
            <w:r>
              <w:rPr>
                <w:rFonts w:eastAsia="Times New Roman"/>
                <w:bCs/>
                <w:sz w:val="28"/>
                <w:szCs w:val="28"/>
                <w:lang w:eastAsia="ro-RO"/>
              </w:rPr>
              <w:t>Sorohan Ştefana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  <w:t xml:space="preserve">XII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  <w:szCs w:val="28"/>
                <w:lang w:eastAsia="ro-RO"/>
              </w:rPr>
            </w:pPr>
            <w:r>
              <w:rPr>
                <w:rFonts w:eastAsia="Times New Roman"/>
                <w:iCs/>
                <w:sz w:val="28"/>
                <w:szCs w:val="28"/>
                <w:lang w:eastAsia="ro-RO"/>
              </w:rPr>
              <w:t>ECONOMIE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  <w:t>Premiul I /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  <w:t>calificată la etapa naţională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  <w:szCs w:val="28"/>
                <w:lang w:eastAsia="ro-RO"/>
              </w:rPr>
            </w:pPr>
            <w:r>
              <w:rPr>
                <w:rFonts w:eastAsia="Times New Roman"/>
                <w:iCs/>
                <w:sz w:val="28"/>
                <w:szCs w:val="28"/>
                <w:lang w:eastAsia="ro-RO"/>
              </w:rPr>
              <w:t>Botezatu Loredana - Mariana</w:t>
            </w:r>
          </w:p>
        </w:tc>
      </w:tr>
      <w:tr w:rsidR="003130A1" w:rsidTr="003130A1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o-RO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  <w:szCs w:val="28"/>
                <w:lang w:eastAsia="ro-RO"/>
              </w:rPr>
            </w:pPr>
            <w:r>
              <w:rPr>
                <w:rFonts w:eastAsia="Times New Roman"/>
                <w:bCs/>
                <w:sz w:val="28"/>
                <w:szCs w:val="28"/>
                <w:lang w:eastAsia="ro-RO"/>
              </w:rPr>
              <w:t>Toma Florentina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  <w:t xml:space="preserve">XII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  <w:szCs w:val="28"/>
                <w:lang w:eastAsia="ro-RO"/>
              </w:rPr>
            </w:pPr>
            <w:r>
              <w:rPr>
                <w:rFonts w:eastAsia="Times New Roman"/>
                <w:iCs/>
                <w:sz w:val="28"/>
                <w:szCs w:val="28"/>
                <w:lang w:eastAsia="ro-RO"/>
              </w:rPr>
              <w:t>FILOSOFIE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  <w:t>Premiul I /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  <w:t xml:space="preserve">calificată la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o-RO"/>
              </w:rPr>
              <w:lastRenderedPageBreak/>
              <w:t>etapa naţională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30A1" w:rsidRDefault="003130A1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  <w:szCs w:val="28"/>
                <w:lang w:eastAsia="ro-RO"/>
              </w:rPr>
            </w:pPr>
            <w:r>
              <w:rPr>
                <w:rFonts w:eastAsia="Times New Roman"/>
                <w:iCs/>
                <w:sz w:val="28"/>
                <w:szCs w:val="28"/>
                <w:lang w:eastAsia="ro-RO"/>
              </w:rPr>
              <w:lastRenderedPageBreak/>
              <w:t xml:space="preserve">Botezatu Loredana - </w:t>
            </w:r>
            <w:r>
              <w:rPr>
                <w:rFonts w:eastAsia="Times New Roman"/>
                <w:iCs/>
                <w:sz w:val="28"/>
                <w:szCs w:val="28"/>
                <w:lang w:eastAsia="ro-RO"/>
              </w:rPr>
              <w:lastRenderedPageBreak/>
              <w:t>Mariana</w:t>
            </w:r>
          </w:p>
        </w:tc>
      </w:tr>
    </w:tbl>
    <w:p w:rsidR="003130A1" w:rsidRDefault="003130A1" w:rsidP="003130A1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val="pt-BR" w:eastAsia="ro-RO"/>
        </w:rPr>
      </w:pPr>
    </w:p>
    <w:p w:rsidR="003130A1" w:rsidRDefault="003130A1" w:rsidP="003130A1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val="pt-BR" w:eastAsia="ro-RO"/>
        </w:rPr>
      </w:pPr>
    </w:p>
    <w:p w:rsidR="003130A1" w:rsidRDefault="003130A1" w:rsidP="003130A1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val="pt-BR" w:eastAsia="ro-RO"/>
        </w:rPr>
      </w:pPr>
    </w:p>
    <w:p w:rsidR="003130A1" w:rsidRDefault="003130A1" w:rsidP="003130A1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val="pt-BR" w:eastAsia="ro-RO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2126"/>
        <w:gridCol w:w="1559"/>
        <w:gridCol w:w="1667"/>
      </w:tblGrid>
      <w:tr w:rsidR="003130A1" w:rsidTr="00313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130A1" w:rsidRDefault="003130A1">
            <w:pPr>
              <w:rPr>
                <w:i/>
                <w:sz w:val="28"/>
                <w:szCs w:val="28"/>
                <w:lang w:val="fr-RE"/>
              </w:rPr>
            </w:pPr>
            <w:r>
              <w:rPr>
                <w:i/>
                <w:sz w:val="28"/>
                <w:szCs w:val="28"/>
                <w:lang w:val="fr-RE"/>
              </w:rPr>
              <w:t>Nr.</w:t>
            </w:r>
          </w:p>
          <w:p w:rsidR="003130A1" w:rsidRDefault="003130A1">
            <w:pPr>
              <w:rPr>
                <w:i/>
                <w:sz w:val="28"/>
                <w:szCs w:val="28"/>
                <w:lang w:val="fr-RE"/>
              </w:rPr>
            </w:pPr>
            <w:r>
              <w:rPr>
                <w:i/>
                <w:sz w:val="28"/>
                <w:szCs w:val="28"/>
                <w:lang w:val="fr-RE"/>
              </w:rPr>
              <w:t>Crt.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Nume/prenume elev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clasa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Disciplina şcolara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Premiul obţinut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Profesor îndrumător</w:t>
            </w:r>
          </w:p>
        </w:tc>
      </w:tr>
      <w:tr w:rsidR="003130A1" w:rsidTr="00313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i/>
                <w:sz w:val="28"/>
                <w:szCs w:val="28"/>
                <w:lang w:val="fr-RE"/>
              </w:rPr>
            </w:pPr>
            <w:r>
              <w:rPr>
                <w:i/>
                <w:sz w:val="28"/>
                <w:szCs w:val="28"/>
                <w:lang w:val="fr-RE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Chiriac Raluca Ştefania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V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INFORMATICA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Chira Liliana</w:t>
            </w:r>
          </w:p>
        </w:tc>
      </w:tr>
      <w:tr w:rsidR="003130A1" w:rsidTr="00313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i/>
                <w:sz w:val="28"/>
                <w:szCs w:val="28"/>
                <w:lang w:val="fr-RE"/>
              </w:rPr>
            </w:pPr>
            <w:r>
              <w:rPr>
                <w:i/>
                <w:sz w:val="28"/>
                <w:szCs w:val="28"/>
                <w:lang w:val="fr-RE"/>
              </w:rPr>
              <w:t>24..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Petruc Andrei Ştefan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VI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INFORMATICA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</w:p>
        </w:tc>
      </w:tr>
      <w:tr w:rsidR="003130A1" w:rsidTr="00313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i/>
                <w:sz w:val="28"/>
                <w:szCs w:val="28"/>
                <w:lang w:val="fr-RE"/>
              </w:rPr>
            </w:pPr>
            <w:r>
              <w:rPr>
                <w:i/>
                <w:sz w:val="28"/>
                <w:szCs w:val="28"/>
                <w:lang w:val="fr-RE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Clodnischi Darian Antonio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VII 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INFORMATICA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</w:p>
        </w:tc>
      </w:tr>
      <w:tr w:rsidR="003130A1" w:rsidTr="00313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i/>
                <w:sz w:val="28"/>
                <w:szCs w:val="28"/>
                <w:lang w:val="fr-RE"/>
              </w:rPr>
            </w:pPr>
            <w:r>
              <w:rPr>
                <w:i/>
                <w:sz w:val="28"/>
                <w:szCs w:val="28"/>
                <w:lang w:val="fr-RE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Cazaciuc Valentin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IX 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INFORMATICA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Ilincariu Oana/Oltean Ştefan</w:t>
            </w:r>
          </w:p>
        </w:tc>
      </w:tr>
      <w:tr w:rsidR="003130A1" w:rsidTr="00313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i/>
                <w:sz w:val="28"/>
                <w:szCs w:val="28"/>
                <w:lang w:val="fr-RE"/>
              </w:rPr>
            </w:pPr>
            <w:r>
              <w:rPr>
                <w:i/>
                <w:sz w:val="28"/>
                <w:szCs w:val="28"/>
                <w:lang w:val="fr-RE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Cociorva Alexandru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XII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INFORMATICA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Chira Liliana</w:t>
            </w:r>
          </w:p>
        </w:tc>
      </w:tr>
      <w:tr w:rsidR="003130A1" w:rsidTr="00313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i/>
                <w:sz w:val="28"/>
                <w:szCs w:val="28"/>
                <w:lang w:val="fr-RE"/>
              </w:rPr>
            </w:pPr>
            <w:r>
              <w:rPr>
                <w:i/>
                <w:sz w:val="28"/>
                <w:szCs w:val="28"/>
                <w:lang w:val="fr-RE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Popoveniuc Mircea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XII 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INFORMATICA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Chira Liliana</w:t>
            </w:r>
          </w:p>
        </w:tc>
      </w:tr>
    </w:tbl>
    <w:p w:rsidR="003130A1" w:rsidRDefault="003130A1" w:rsidP="003130A1">
      <w:pPr>
        <w:ind w:firstLine="708"/>
        <w:rPr>
          <w:sz w:val="28"/>
          <w:szCs w:val="28"/>
          <w:lang w:val="fr-RE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850"/>
        <w:gridCol w:w="1560"/>
        <w:gridCol w:w="1701"/>
        <w:gridCol w:w="1950"/>
      </w:tblGrid>
      <w:tr w:rsidR="003130A1" w:rsidTr="003130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Nr.crt.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Nume/prenume elev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clasa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Disciplina şcolara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Premiul obţinut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Profesor îndrumător</w:t>
            </w:r>
          </w:p>
        </w:tc>
      </w:tr>
      <w:tr w:rsidR="003130A1" w:rsidTr="003130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Drăghici Victor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X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ENGLEZA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Chiriac Cristina</w:t>
            </w:r>
          </w:p>
        </w:tc>
      </w:tr>
      <w:tr w:rsidR="003130A1" w:rsidTr="003130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Sava Titus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XI 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ENGLEZA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Barczak Dana</w:t>
            </w:r>
          </w:p>
        </w:tc>
      </w:tr>
      <w:tr w:rsidR="003130A1" w:rsidTr="003130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Olteanu Andreea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XII 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ENGLEZA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Oniciuc Maria</w:t>
            </w:r>
          </w:p>
        </w:tc>
      </w:tr>
    </w:tbl>
    <w:p w:rsidR="003130A1" w:rsidRDefault="003130A1" w:rsidP="003130A1">
      <w:pPr>
        <w:ind w:firstLine="708"/>
        <w:rPr>
          <w:sz w:val="28"/>
          <w:szCs w:val="28"/>
          <w:lang w:val="fr-RE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992"/>
        <w:gridCol w:w="1843"/>
        <w:gridCol w:w="1666"/>
        <w:gridCol w:w="35"/>
        <w:gridCol w:w="1667"/>
      </w:tblGrid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Nr.crt.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Nume/prenume elev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clasa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Disciplina şcolara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Premiul obţinut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Profesor îndrumător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Grosu Alma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X 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GEOGRAFIE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Zbughin Violeta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lastRenderedPageBreak/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Ivaniciuc Timotei Vlad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XI 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GEOGRAFIE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Petrea Mariana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Mihoreanu Cosmina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VI 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LIMBA ROMÂNA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Zamfirescu Violeta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Puşcasu Andreea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IX 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LIMBA ROMÂNA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Zamfirescu Violeta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Horodincă Paula Antonia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X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LIMBA ROMÂNA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nationala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Timingeriu Mihaela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Popovici Alexandru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VIII 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CHIMIE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Guceanu Constantin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38.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Bălăucă Ştefan Răzvan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IX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CHIMIE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Guceanu Constantin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Roşca Stefania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IX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CHIMIE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Guceanu Constantin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Catană Radu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aX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CHIMIE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Guceanu Constantin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41.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Tomac Andrei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XI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CHIMIE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Guceanu Constantin/Vasilache Mihaela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42.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Brumă Georgiana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XI 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CHIMIE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Hristea Mihaela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Nistor Şerban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VI 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EDUCATIE</w:t>
            </w:r>
          </w:p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TEHNOLOGICA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Costea Livia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44.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Mocrei Dana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XI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FRANCEZA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II-calificat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Pintilei Daniela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Stîngaciu Simona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X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FRANCEZA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Cucu Ingrid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46.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Cozma Andreea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XI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SPANIOLA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Pintilei Daniela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47.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Pintilei Geanina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VII 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RELIGIE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Purice Alina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48.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Gălean Mihaela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IX 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RELIGIE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Purice Alina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49.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Alupoaei Gabriela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X 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RELIGIE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Purice Alina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lastRenderedPageBreak/>
              <w:t>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Podovei Ilie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XII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RELIGIE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Purice Cătălin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51.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Cirimpei Remus Cristian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IX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BIOLOGIE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Huţanu Liviu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52.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Chira Alexandru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VIII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ISTORIE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Botezatu Daniel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53.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Popovici Corina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X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ISTORIE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Iuriet Ovidiu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54.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Aştefanei Andreea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XI 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ISTORIE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Botezatu Daniel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55.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Neculau Claudiu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 xml:space="preserve">a XII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ISTORIE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Iurieţ Ovidiu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56.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Cobzariu Roxana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IX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Limba rromani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Scripcariu Petronia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57.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Mihoreanu Cosmina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VI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LINGVISTICA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Zamfirescu Violeta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58.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Popovici Corina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LINGVISTICA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r>
              <w:rPr>
                <w:sz w:val="28"/>
                <w:szCs w:val="28"/>
                <w:lang w:val="fr-RE"/>
              </w:rPr>
              <w:t>II,calificat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Hăilă Irina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59.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Alexa Emilia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XII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LINGVISTICA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Rânghilescu Mariana</w:t>
            </w:r>
          </w:p>
        </w:tc>
      </w:tr>
      <w:tr w:rsidR="003130A1" w:rsidTr="003130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60.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Pînzaru Ioana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a XI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ŞTIINŢELE PĂMÂNTULUI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fr-RE"/>
              </w:rPr>
            </w:pPr>
            <w:r>
              <w:rPr>
                <w:sz w:val="28"/>
                <w:szCs w:val="28"/>
                <w:lang w:val="fr-RE"/>
              </w:rPr>
              <w:t>I,calificat la naţionala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A1" w:rsidRDefault="003130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Lungu Alin/HristeaDana/Mitelu Cătălina/</w:t>
            </w:r>
          </w:p>
          <w:p w:rsidR="003130A1" w:rsidRDefault="003130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Zbughin Violeta</w:t>
            </w:r>
          </w:p>
        </w:tc>
      </w:tr>
    </w:tbl>
    <w:p w:rsidR="002803BE" w:rsidRDefault="002803BE">
      <w:bookmarkStart w:id="0" w:name="_GoBack"/>
      <w:bookmarkEnd w:id="0"/>
    </w:p>
    <w:sectPr w:rsidR="00280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A1"/>
    <w:rsid w:val="002803BE"/>
    <w:rsid w:val="0031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A1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0A1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A1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0A1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2015-03-17T06:13:00Z</dcterms:created>
  <dcterms:modified xsi:type="dcterms:W3CDTF">2015-03-17T06:13:00Z</dcterms:modified>
</cp:coreProperties>
</file>