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5E" w:rsidRDefault="0061195E" w:rsidP="005664A1">
      <w:pPr>
        <w:jc w:val="center"/>
        <w:rPr>
          <w:b/>
          <w:sz w:val="48"/>
          <w:szCs w:val="48"/>
        </w:rPr>
      </w:pPr>
    </w:p>
    <w:p w:rsidR="0064526F" w:rsidRPr="005664A1" w:rsidRDefault="005664A1" w:rsidP="005664A1">
      <w:pPr>
        <w:jc w:val="center"/>
        <w:rPr>
          <w:b/>
          <w:sz w:val="48"/>
          <w:szCs w:val="48"/>
        </w:rPr>
      </w:pPr>
      <w:r w:rsidRPr="005664A1">
        <w:rPr>
          <w:b/>
          <w:sz w:val="48"/>
          <w:szCs w:val="48"/>
        </w:rPr>
        <w:t>ZILELE LICEULUI DE ARTĂ „ȘTEFAN LUCHIAN”</w:t>
      </w:r>
    </w:p>
    <w:p w:rsidR="005664A1" w:rsidRPr="005664A1" w:rsidRDefault="005664A1" w:rsidP="005664A1">
      <w:pPr>
        <w:jc w:val="center"/>
        <w:rPr>
          <w:b/>
          <w:sz w:val="48"/>
          <w:szCs w:val="48"/>
        </w:rPr>
      </w:pPr>
      <w:r w:rsidRPr="005664A1">
        <w:rPr>
          <w:b/>
          <w:sz w:val="48"/>
          <w:szCs w:val="48"/>
        </w:rPr>
        <w:t>30.01 – 3.02.2017</w:t>
      </w:r>
    </w:p>
    <w:p w:rsidR="005664A1" w:rsidRDefault="005664A1"/>
    <w:p w:rsidR="005664A1" w:rsidRDefault="005664A1"/>
    <w:p w:rsidR="005664A1" w:rsidRPr="00144A14" w:rsidRDefault="006D25CF" w:rsidP="00144A1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CALENDARUL </w:t>
      </w:r>
      <w:r w:rsidR="005664A1" w:rsidRPr="00144A14">
        <w:rPr>
          <w:b/>
          <w:sz w:val="44"/>
          <w:szCs w:val="44"/>
        </w:rPr>
        <w:t>ACTIVITĂȚI</w:t>
      </w:r>
      <w:r>
        <w:rPr>
          <w:b/>
          <w:sz w:val="44"/>
          <w:szCs w:val="44"/>
        </w:rPr>
        <w:t>LOR</w:t>
      </w:r>
    </w:p>
    <w:p w:rsidR="005664A1" w:rsidRDefault="005664A1"/>
    <w:tbl>
      <w:tblPr>
        <w:tblStyle w:val="GrilTabel"/>
        <w:tblW w:w="0" w:type="auto"/>
        <w:tblLook w:val="04A0"/>
      </w:tblPr>
      <w:tblGrid>
        <w:gridCol w:w="1694"/>
        <w:gridCol w:w="2084"/>
        <w:gridCol w:w="4642"/>
        <w:gridCol w:w="3685"/>
        <w:gridCol w:w="3686"/>
      </w:tblGrid>
      <w:tr w:rsidR="00144A14" w:rsidRPr="0061195E" w:rsidTr="00795EA7">
        <w:tc>
          <w:tcPr>
            <w:tcW w:w="1694" w:type="dxa"/>
            <w:vAlign w:val="center"/>
          </w:tcPr>
          <w:p w:rsidR="00144A14" w:rsidRPr="0061195E" w:rsidRDefault="00144A14" w:rsidP="003003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084" w:type="dxa"/>
            <w:vAlign w:val="center"/>
          </w:tcPr>
          <w:p w:rsidR="00144A14" w:rsidRPr="0061195E" w:rsidRDefault="00144A14" w:rsidP="003A3E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ORA</w:t>
            </w:r>
            <w:r w:rsidR="003A3E02" w:rsidRPr="0061195E">
              <w:rPr>
                <w:b/>
                <w:sz w:val="28"/>
                <w:szCs w:val="28"/>
              </w:rPr>
              <w:t xml:space="preserve"> / INTERVALUL ORAR</w:t>
            </w:r>
          </w:p>
        </w:tc>
        <w:tc>
          <w:tcPr>
            <w:tcW w:w="4642" w:type="dxa"/>
            <w:vAlign w:val="center"/>
          </w:tcPr>
          <w:p w:rsidR="00144A14" w:rsidRPr="0061195E" w:rsidRDefault="00144A14" w:rsidP="003003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ACTIVITATEA</w:t>
            </w:r>
          </w:p>
        </w:tc>
        <w:tc>
          <w:tcPr>
            <w:tcW w:w="3685" w:type="dxa"/>
            <w:vAlign w:val="center"/>
          </w:tcPr>
          <w:p w:rsidR="00144A14" w:rsidRPr="0061195E" w:rsidRDefault="00144A14" w:rsidP="003003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PROFESOR COORDONATOR</w:t>
            </w:r>
          </w:p>
        </w:tc>
        <w:tc>
          <w:tcPr>
            <w:tcW w:w="3686" w:type="dxa"/>
            <w:vAlign w:val="center"/>
          </w:tcPr>
          <w:p w:rsidR="00144A14" w:rsidRPr="0061195E" w:rsidRDefault="00144A14" w:rsidP="006D25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LOCUL DESFĂȘURĂRII</w:t>
            </w:r>
          </w:p>
        </w:tc>
      </w:tr>
      <w:tr w:rsidR="004773DC" w:rsidRPr="0061195E" w:rsidTr="00795EA7">
        <w:tc>
          <w:tcPr>
            <w:tcW w:w="1694" w:type="dxa"/>
            <w:vMerge w:val="restart"/>
            <w:vAlign w:val="center"/>
          </w:tcPr>
          <w:p w:rsidR="004773DC" w:rsidRPr="0061195E" w:rsidRDefault="004773DC" w:rsidP="00300382">
            <w:pPr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LUNI</w:t>
            </w:r>
          </w:p>
          <w:p w:rsidR="004773DC" w:rsidRPr="0061195E" w:rsidRDefault="004773DC" w:rsidP="00300382">
            <w:pPr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30.01.2017</w:t>
            </w:r>
          </w:p>
        </w:tc>
        <w:tc>
          <w:tcPr>
            <w:tcW w:w="2084" w:type="dxa"/>
            <w:vAlign w:val="center"/>
          </w:tcPr>
          <w:p w:rsidR="004773DC" w:rsidRPr="0061195E" w:rsidRDefault="00795EA7" w:rsidP="00795E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4773DC" w:rsidRPr="0061195E">
              <w:rPr>
                <w:b/>
                <w:sz w:val="28"/>
                <w:szCs w:val="28"/>
              </w:rPr>
              <w:t>.00 – 1</w:t>
            </w:r>
            <w:r>
              <w:rPr>
                <w:b/>
                <w:sz w:val="28"/>
                <w:szCs w:val="28"/>
              </w:rPr>
              <w:t>8</w:t>
            </w:r>
            <w:r w:rsidR="004773DC" w:rsidRPr="0061195E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4642" w:type="dxa"/>
            <w:vAlign w:val="center"/>
          </w:tcPr>
          <w:p w:rsidR="004773DC" w:rsidRPr="0061195E" w:rsidRDefault="004773DC" w:rsidP="006D25CF">
            <w:pPr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Concurs Județean de Tehnică interpretativa a pieselor din repertoriul violonistic</w:t>
            </w:r>
          </w:p>
        </w:tc>
        <w:tc>
          <w:tcPr>
            <w:tcW w:w="3685" w:type="dxa"/>
            <w:vAlign w:val="center"/>
          </w:tcPr>
          <w:p w:rsidR="004773DC" w:rsidRPr="0061195E" w:rsidRDefault="004773DC" w:rsidP="006D25CF">
            <w:pPr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Prof. Elena Dragoș Orzan</w:t>
            </w:r>
          </w:p>
          <w:p w:rsidR="004773DC" w:rsidRPr="0061195E" w:rsidRDefault="004773DC" w:rsidP="006D25CF">
            <w:pPr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Prof. Consuela Huștiuc</w:t>
            </w:r>
          </w:p>
        </w:tc>
        <w:tc>
          <w:tcPr>
            <w:tcW w:w="3686" w:type="dxa"/>
            <w:vAlign w:val="center"/>
          </w:tcPr>
          <w:p w:rsidR="0061195E" w:rsidRDefault="004773DC" w:rsidP="006D25CF">
            <w:pPr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 xml:space="preserve">Sala de audiții </w:t>
            </w:r>
          </w:p>
          <w:p w:rsidR="004773DC" w:rsidRPr="0061195E" w:rsidRDefault="004773DC" w:rsidP="006D25CF">
            <w:pPr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„George Holca”</w:t>
            </w:r>
          </w:p>
        </w:tc>
      </w:tr>
      <w:tr w:rsidR="004773DC" w:rsidRPr="0061195E" w:rsidTr="00795EA7">
        <w:tc>
          <w:tcPr>
            <w:tcW w:w="1694" w:type="dxa"/>
            <w:vMerge/>
            <w:vAlign w:val="center"/>
          </w:tcPr>
          <w:p w:rsidR="004773DC" w:rsidRPr="0061195E" w:rsidRDefault="004773DC" w:rsidP="00300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4773DC" w:rsidRPr="0061195E" w:rsidRDefault="004773DC" w:rsidP="003A3E02">
            <w:pPr>
              <w:jc w:val="center"/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11.00 – 12.00</w:t>
            </w:r>
          </w:p>
        </w:tc>
        <w:tc>
          <w:tcPr>
            <w:tcW w:w="4642" w:type="dxa"/>
            <w:vAlign w:val="center"/>
          </w:tcPr>
          <w:p w:rsidR="004773DC" w:rsidRPr="0061195E" w:rsidRDefault="004773DC" w:rsidP="0004366F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Flori și culori</w:t>
            </w:r>
          </w:p>
        </w:tc>
        <w:tc>
          <w:tcPr>
            <w:tcW w:w="3685" w:type="dxa"/>
            <w:vAlign w:val="center"/>
          </w:tcPr>
          <w:p w:rsidR="004773DC" w:rsidRPr="0061195E" w:rsidRDefault="004773DC" w:rsidP="006D25CF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Prof. Lenuța Musteață</w:t>
            </w:r>
          </w:p>
        </w:tc>
        <w:tc>
          <w:tcPr>
            <w:tcW w:w="3686" w:type="dxa"/>
            <w:vAlign w:val="center"/>
          </w:tcPr>
          <w:p w:rsidR="004773DC" w:rsidRPr="0061195E" w:rsidRDefault="004773DC" w:rsidP="006D25CF">
            <w:pPr>
              <w:jc w:val="center"/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Sala de clasă</w:t>
            </w:r>
          </w:p>
        </w:tc>
      </w:tr>
      <w:tr w:rsidR="004773DC" w:rsidRPr="0061195E" w:rsidTr="00795EA7">
        <w:tc>
          <w:tcPr>
            <w:tcW w:w="1694" w:type="dxa"/>
            <w:vMerge/>
            <w:vAlign w:val="center"/>
          </w:tcPr>
          <w:p w:rsidR="004773DC" w:rsidRPr="0061195E" w:rsidRDefault="004773DC" w:rsidP="00300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4773DC" w:rsidRPr="0061195E" w:rsidRDefault="004773DC" w:rsidP="00795EA7">
            <w:pPr>
              <w:jc w:val="center"/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1</w:t>
            </w:r>
            <w:r w:rsidR="00795EA7">
              <w:rPr>
                <w:sz w:val="28"/>
                <w:szCs w:val="28"/>
              </w:rPr>
              <w:t>8</w:t>
            </w:r>
            <w:r w:rsidRPr="0061195E">
              <w:rPr>
                <w:sz w:val="28"/>
                <w:szCs w:val="28"/>
              </w:rPr>
              <w:t>.</w:t>
            </w:r>
            <w:r w:rsidR="00795EA7">
              <w:rPr>
                <w:sz w:val="28"/>
                <w:szCs w:val="28"/>
              </w:rPr>
              <w:t>30 – 20</w:t>
            </w:r>
            <w:r w:rsidRPr="0061195E">
              <w:rPr>
                <w:sz w:val="28"/>
                <w:szCs w:val="28"/>
              </w:rPr>
              <w:t>.</w:t>
            </w:r>
            <w:r w:rsidR="00795EA7">
              <w:rPr>
                <w:sz w:val="28"/>
                <w:szCs w:val="28"/>
              </w:rPr>
              <w:t>0</w:t>
            </w:r>
            <w:r w:rsidRPr="0061195E">
              <w:rPr>
                <w:sz w:val="28"/>
                <w:szCs w:val="28"/>
              </w:rPr>
              <w:t>0</w:t>
            </w:r>
          </w:p>
        </w:tc>
        <w:tc>
          <w:tcPr>
            <w:tcW w:w="4642" w:type="dxa"/>
            <w:vAlign w:val="center"/>
          </w:tcPr>
          <w:p w:rsidR="004773DC" w:rsidRPr="0061195E" w:rsidRDefault="004773DC" w:rsidP="0004366F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Recital instrumental</w:t>
            </w:r>
          </w:p>
        </w:tc>
        <w:tc>
          <w:tcPr>
            <w:tcW w:w="3685" w:type="dxa"/>
            <w:vAlign w:val="center"/>
          </w:tcPr>
          <w:p w:rsidR="004773DC" w:rsidRPr="0061195E" w:rsidRDefault="004773DC" w:rsidP="006D25CF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Prof. Cristina Ivănescu</w:t>
            </w:r>
          </w:p>
        </w:tc>
        <w:tc>
          <w:tcPr>
            <w:tcW w:w="3686" w:type="dxa"/>
            <w:vAlign w:val="center"/>
          </w:tcPr>
          <w:p w:rsidR="0061195E" w:rsidRDefault="004773DC" w:rsidP="006D25CF">
            <w:pPr>
              <w:jc w:val="center"/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 xml:space="preserve">Sala de audiții </w:t>
            </w:r>
          </w:p>
          <w:p w:rsidR="004773DC" w:rsidRPr="0061195E" w:rsidRDefault="004773DC" w:rsidP="006D25CF">
            <w:pPr>
              <w:jc w:val="center"/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„George Holca”</w:t>
            </w:r>
          </w:p>
        </w:tc>
      </w:tr>
      <w:tr w:rsidR="004773DC" w:rsidRPr="0061195E" w:rsidTr="00795EA7">
        <w:tc>
          <w:tcPr>
            <w:tcW w:w="15791" w:type="dxa"/>
            <w:gridSpan w:val="5"/>
            <w:vAlign w:val="center"/>
          </w:tcPr>
          <w:p w:rsidR="004773DC" w:rsidRPr="0061195E" w:rsidRDefault="004773DC" w:rsidP="006D25CF">
            <w:pPr>
              <w:jc w:val="center"/>
              <w:rPr>
                <w:sz w:val="28"/>
                <w:szCs w:val="28"/>
              </w:rPr>
            </w:pPr>
          </w:p>
        </w:tc>
      </w:tr>
      <w:tr w:rsidR="004773DC" w:rsidRPr="0061195E" w:rsidTr="00795EA7">
        <w:tc>
          <w:tcPr>
            <w:tcW w:w="1694" w:type="dxa"/>
            <w:vMerge w:val="restart"/>
            <w:vAlign w:val="center"/>
          </w:tcPr>
          <w:p w:rsidR="004773DC" w:rsidRPr="0061195E" w:rsidRDefault="004773DC" w:rsidP="00300382">
            <w:pPr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MARȚI</w:t>
            </w:r>
          </w:p>
          <w:p w:rsidR="004773DC" w:rsidRPr="0061195E" w:rsidRDefault="004773DC" w:rsidP="00300382">
            <w:pPr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31.01.2017</w:t>
            </w:r>
          </w:p>
        </w:tc>
        <w:tc>
          <w:tcPr>
            <w:tcW w:w="2084" w:type="dxa"/>
            <w:vAlign w:val="center"/>
          </w:tcPr>
          <w:p w:rsidR="004773DC" w:rsidRPr="0061195E" w:rsidRDefault="004773DC" w:rsidP="003A3E02">
            <w:pPr>
              <w:jc w:val="center"/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8.00 – 10.00</w:t>
            </w:r>
          </w:p>
        </w:tc>
        <w:tc>
          <w:tcPr>
            <w:tcW w:w="4642" w:type="dxa"/>
            <w:vAlign w:val="center"/>
          </w:tcPr>
          <w:p w:rsidR="004773DC" w:rsidRPr="0061195E" w:rsidRDefault="004773DC" w:rsidP="0004366F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Armonie și culoare</w:t>
            </w:r>
          </w:p>
        </w:tc>
        <w:tc>
          <w:tcPr>
            <w:tcW w:w="3685" w:type="dxa"/>
            <w:vAlign w:val="center"/>
          </w:tcPr>
          <w:p w:rsidR="004773DC" w:rsidRPr="0061195E" w:rsidRDefault="004773DC" w:rsidP="006D25CF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Prof. Cristina Chelaru</w:t>
            </w:r>
          </w:p>
        </w:tc>
        <w:tc>
          <w:tcPr>
            <w:tcW w:w="3686" w:type="dxa"/>
            <w:vAlign w:val="center"/>
          </w:tcPr>
          <w:p w:rsidR="004773DC" w:rsidRPr="0061195E" w:rsidRDefault="004773DC" w:rsidP="006D25CF">
            <w:pPr>
              <w:jc w:val="center"/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Sala de clasă</w:t>
            </w:r>
          </w:p>
        </w:tc>
      </w:tr>
      <w:tr w:rsidR="004773DC" w:rsidRPr="0061195E" w:rsidTr="00795EA7">
        <w:tc>
          <w:tcPr>
            <w:tcW w:w="1694" w:type="dxa"/>
            <w:vMerge/>
            <w:vAlign w:val="center"/>
          </w:tcPr>
          <w:p w:rsidR="004773DC" w:rsidRPr="0061195E" w:rsidRDefault="004773DC" w:rsidP="00300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4773DC" w:rsidRPr="0061195E" w:rsidRDefault="004773DC" w:rsidP="003A3E02">
            <w:pPr>
              <w:jc w:val="center"/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10.00 – 12.00</w:t>
            </w:r>
          </w:p>
        </w:tc>
        <w:tc>
          <w:tcPr>
            <w:tcW w:w="4642" w:type="dxa"/>
            <w:vAlign w:val="center"/>
          </w:tcPr>
          <w:p w:rsidR="004773DC" w:rsidRPr="0061195E" w:rsidRDefault="004773DC" w:rsidP="004773DC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Speaking Contest „Why do I like school?”</w:t>
            </w:r>
          </w:p>
        </w:tc>
        <w:tc>
          <w:tcPr>
            <w:tcW w:w="3685" w:type="dxa"/>
            <w:vAlign w:val="center"/>
          </w:tcPr>
          <w:p w:rsidR="004773DC" w:rsidRPr="0061195E" w:rsidRDefault="004773DC" w:rsidP="006D25CF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Prof. Lia Barbu</w:t>
            </w:r>
          </w:p>
          <w:p w:rsidR="004773DC" w:rsidRPr="0061195E" w:rsidRDefault="004773DC" w:rsidP="006D25CF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Prof. Cătălina Dumbrăvanu</w:t>
            </w:r>
          </w:p>
        </w:tc>
        <w:tc>
          <w:tcPr>
            <w:tcW w:w="3686" w:type="dxa"/>
            <w:vAlign w:val="center"/>
          </w:tcPr>
          <w:p w:rsidR="0061195E" w:rsidRDefault="004773DC" w:rsidP="006D25CF">
            <w:pPr>
              <w:jc w:val="center"/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 xml:space="preserve">Sala de audiții </w:t>
            </w:r>
          </w:p>
          <w:p w:rsidR="004773DC" w:rsidRPr="0061195E" w:rsidRDefault="004773DC" w:rsidP="006D25CF">
            <w:pPr>
              <w:jc w:val="center"/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„George Holca”</w:t>
            </w:r>
          </w:p>
        </w:tc>
      </w:tr>
      <w:tr w:rsidR="004773DC" w:rsidRPr="0061195E" w:rsidTr="00795EA7">
        <w:tc>
          <w:tcPr>
            <w:tcW w:w="1694" w:type="dxa"/>
            <w:vMerge/>
            <w:vAlign w:val="center"/>
          </w:tcPr>
          <w:p w:rsidR="004773DC" w:rsidRPr="0061195E" w:rsidRDefault="004773DC" w:rsidP="00300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4773DC" w:rsidRPr="0061195E" w:rsidRDefault="004773DC" w:rsidP="006D25CF">
            <w:pPr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12.00</w:t>
            </w:r>
            <w:r w:rsidR="006D25CF" w:rsidRPr="0061195E">
              <w:rPr>
                <w:b/>
                <w:sz w:val="28"/>
                <w:szCs w:val="28"/>
              </w:rPr>
              <w:t xml:space="preserve"> – 13.30</w:t>
            </w:r>
          </w:p>
        </w:tc>
        <w:tc>
          <w:tcPr>
            <w:tcW w:w="4642" w:type="dxa"/>
            <w:vAlign w:val="center"/>
          </w:tcPr>
          <w:p w:rsidR="004773DC" w:rsidRPr="0061195E" w:rsidRDefault="004773DC" w:rsidP="0004366F">
            <w:pPr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Concertul Excelenței</w:t>
            </w:r>
          </w:p>
        </w:tc>
        <w:tc>
          <w:tcPr>
            <w:tcW w:w="3685" w:type="dxa"/>
            <w:vAlign w:val="center"/>
          </w:tcPr>
          <w:p w:rsidR="004773DC" w:rsidRPr="0061195E" w:rsidRDefault="004773DC" w:rsidP="006D25CF">
            <w:pPr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Prof. Ionuț Manta</w:t>
            </w:r>
          </w:p>
          <w:p w:rsidR="004773DC" w:rsidRPr="0061195E" w:rsidRDefault="004773DC" w:rsidP="006D25CF">
            <w:pPr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Catedrele de Educație muzicală specializată</w:t>
            </w:r>
          </w:p>
        </w:tc>
        <w:tc>
          <w:tcPr>
            <w:tcW w:w="3686" w:type="dxa"/>
            <w:vAlign w:val="center"/>
          </w:tcPr>
          <w:p w:rsidR="004773DC" w:rsidRPr="0061195E" w:rsidRDefault="004773DC" w:rsidP="006D25CF">
            <w:pPr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Casa de Cultură a Sindicatelor „Nicolae Iorga”</w:t>
            </w:r>
          </w:p>
        </w:tc>
      </w:tr>
      <w:tr w:rsidR="004773DC" w:rsidRPr="0061195E" w:rsidTr="00795EA7">
        <w:tc>
          <w:tcPr>
            <w:tcW w:w="1694" w:type="dxa"/>
            <w:vMerge/>
            <w:vAlign w:val="center"/>
          </w:tcPr>
          <w:p w:rsidR="004773DC" w:rsidRPr="0061195E" w:rsidRDefault="004773DC" w:rsidP="00300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4773DC" w:rsidRPr="0061195E" w:rsidRDefault="004773DC" w:rsidP="003A3E02">
            <w:pPr>
              <w:jc w:val="center"/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14.00</w:t>
            </w:r>
            <w:r w:rsidR="006D25CF" w:rsidRPr="0061195E">
              <w:rPr>
                <w:sz w:val="28"/>
                <w:szCs w:val="28"/>
              </w:rPr>
              <w:t xml:space="preserve"> – 15.00</w:t>
            </w:r>
          </w:p>
        </w:tc>
        <w:tc>
          <w:tcPr>
            <w:tcW w:w="4642" w:type="dxa"/>
            <w:vAlign w:val="center"/>
          </w:tcPr>
          <w:p w:rsidR="004773DC" w:rsidRPr="0061195E" w:rsidRDefault="004773DC" w:rsidP="00B729C4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„În căutarea scrisorii pierdute” – medalion I.L. Caragiale</w:t>
            </w:r>
          </w:p>
        </w:tc>
        <w:tc>
          <w:tcPr>
            <w:tcW w:w="3685" w:type="dxa"/>
            <w:vAlign w:val="center"/>
          </w:tcPr>
          <w:p w:rsidR="004773DC" w:rsidRPr="0061195E" w:rsidRDefault="004773DC" w:rsidP="006D25CF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Prof. Păpădie Beatrice</w:t>
            </w:r>
          </w:p>
        </w:tc>
        <w:tc>
          <w:tcPr>
            <w:tcW w:w="3686" w:type="dxa"/>
            <w:vAlign w:val="center"/>
          </w:tcPr>
          <w:p w:rsidR="0061195E" w:rsidRDefault="004773DC" w:rsidP="006D25CF">
            <w:pPr>
              <w:jc w:val="center"/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 xml:space="preserve">Sala de audiții </w:t>
            </w:r>
          </w:p>
          <w:p w:rsidR="004773DC" w:rsidRPr="0061195E" w:rsidRDefault="004773DC" w:rsidP="006D25CF">
            <w:pPr>
              <w:jc w:val="center"/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„George Holca”</w:t>
            </w:r>
          </w:p>
        </w:tc>
      </w:tr>
      <w:tr w:rsidR="004773DC" w:rsidRPr="0061195E" w:rsidTr="00795EA7">
        <w:tc>
          <w:tcPr>
            <w:tcW w:w="1694" w:type="dxa"/>
            <w:vMerge/>
            <w:vAlign w:val="center"/>
          </w:tcPr>
          <w:p w:rsidR="004773DC" w:rsidRPr="0061195E" w:rsidRDefault="004773DC" w:rsidP="00300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4773DC" w:rsidRPr="0061195E" w:rsidRDefault="004773DC" w:rsidP="003A3E02">
            <w:pPr>
              <w:jc w:val="center"/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17.00 – 18.00</w:t>
            </w:r>
          </w:p>
        </w:tc>
        <w:tc>
          <w:tcPr>
            <w:tcW w:w="4642" w:type="dxa"/>
            <w:vAlign w:val="center"/>
          </w:tcPr>
          <w:p w:rsidR="004773DC" w:rsidRPr="0061195E" w:rsidRDefault="004773DC" w:rsidP="00B729C4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Emoții din culori și sunete</w:t>
            </w:r>
          </w:p>
        </w:tc>
        <w:tc>
          <w:tcPr>
            <w:tcW w:w="3685" w:type="dxa"/>
            <w:vAlign w:val="center"/>
          </w:tcPr>
          <w:p w:rsidR="004773DC" w:rsidRPr="0061195E" w:rsidRDefault="004773DC" w:rsidP="006D25CF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Psih. Meda Mațoschi</w:t>
            </w:r>
          </w:p>
        </w:tc>
        <w:tc>
          <w:tcPr>
            <w:tcW w:w="3686" w:type="dxa"/>
            <w:vAlign w:val="center"/>
          </w:tcPr>
          <w:p w:rsidR="004773DC" w:rsidRPr="0061195E" w:rsidRDefault="004773DC" w:rsidP="006D25CF">
            <w:pPr>
              <w:jc w:val="center"/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Sala I / Parter</w:t>
            </w:r>
          </w:p>
        </w:tc>
      </w:tr>
      <w:tr w:rsidR="004773DC" w:rsidRPr="0061195E" w:rsidTr="00795EA7">
        <w:tc>
          <w:tcPr>
            <w:tcW w:w="1694" w:type="dxa"/>
            <w:vMerge/>
            <w:vAlign w:val="center"/>
          </w:tcPr>
          <w:p w:rsidR="004773DC" w:rsidRPr="0061195E" w:rsidRDefault="004773DC" w:rsidP="00300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4773DC" w:rsidRPr="0061195E" w:rsidRDefault="004773DC" w:rsidP="003A3E02">
            <w:pPr>
              <w:jc w:val="center"/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17.00 – 18.30</w:t>
            </w:r>
          </w:p>
        </w:tc>
        <w:tc>
          <w:tcPr>
            <w:tcW w:w="4642" w:type="dxa"/>
            <w:vAlign w:val="center"/>
          </w:tcPr>
          <w:p w:rsidR="004773DC" w:rsidRPr="0061195E" w:rsidRDefault="004773DC" w:rsidP="00B729C4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Activitate recital instrumental și prezentare de instrumente în cadrul proiectului „Sunet și culoare”</w:t>
            </w:r>
          </w:p>
        </w:tc>
        <w:tc>
          <w:tcPr>
            <w:tcW w:w="3685" w:type="dxa"/>
            <w:vAlign w:val="center"/>
          </w:tcPr>
          <w:p w:rsidR="004773DC" w:rsidRPr="0061195E" w:rsidRDefault="004773DC" w:rsidP="006D25CF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Prof. Raluca Ardelean</w:t>
            </w:r>
          </w:p>
        </w:tc>
        <w:tc>
          <w:tcPr>
            <w:tcW w:w="3686" w:type="dxa"/>
            <w:vAlign w:val="center"/>
          </w:tcPr>
          <w:p w:rsidR="0061195E" w:rsidRDefault="004773DC" w:rsidP="006D25CF">
            <w:pPr>
              <w:jc w:val="center"/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 xml:space="preserve">Sala de audiții </w:t>
            </w:r>
          </w:p>
          <w:p w:rsidR="004773DC" w:rsidRPr="0061195E" w:rsidRDefault="004773DC" w:rsidP="006D25CF">
            <w:pPr>
              <w:jc w:val="center"/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„George Holca”</w:t>
            </w:r>
          </w:p>
        </w:tc>
      </w:tr>
      <w:tr w:rsidR="006D25CF" w:rsidRPr="0061195E" w:rsidTr="00795EA7">
        <w:tc>
          <w:tcPr>
            <w:tcW w:w="15791" w:type="dxa"/>
            <w:gridSpan w:val="5"/>
            <w:vAlign w:val="center"/>
          </w:tcPr>
          <w:p w:rsidR="006D25CF" w:rsidRPr="0061195E" w:rsidRDefault="006D25CF" w:rsidP="006D25CF">
            <w:pPr>
              <w:jc w:val="center"/>
              <w:rPr>
                <w:sz w:val="28"/>
                <w:szCs w:val="28"/>
              </w:rPr>
            </w:pPr>
          </w:p>
        </w:tc>
      </w:tr>
      <w:tr w:rsidR="006D25CF" w:rsidRPr="0061195E" w:rsidTr="00795EA7">
        <w:tc>
          <w:tcPr>
            <w:tcW w:w="1694" w:type="dxa"/>
            <w:vAlign w:val="center"/>
          </w:tcPr>
          <w:p w:rsidR="006D25CF" w:rsidRPr="0061195E" w:rsidRDefault="006D25CF" w:rsidP="002E16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lastRenderedPageBreak/>
              <w:t>DATA</w:t>
            </w:r>
          </w:p>
        </w:tc>
        <w:tc>
          <w:tcPr>
            <w:tcW w:w="2084" w:type="dxa"/>
            <w:vAlign w:val="center"/>
          </w:tcPr>
          <w:p w:rsidR="006D25CF" w:rsidRPr="0061195E" w:rsidRDefault="006D25CF" w:rsidP="002E16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ORA / INTERVALUL ORAR</w:t>
            </w:r>
          </w:p>
        </w:tc>
        <w:tc>
          <w:tcPr>
            <w:tcW w:w="4642" w:type="dxa"/>
            <w:vAlign w:val="center"/>
          </w:tcPr>
          <w:p w:rsidR="006D25CF" w:rsidRPr="0061195E" w:rsidRDefault="006D25CF" w:rsidP="002E16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ACTIVITATEA</w:t>
            </w:r>
          </w:p>
        </w:tc>
        <w:tc>
          <w:tcPr>
            <w:tcW w:w="3685" w:type="dxa"/>
            <w:vAlign w:val="center"/>
          </w:tcPr>
          <w:p w:rsidR="006D25CF" w:rsidRPr="0061195E" w:rsidRDefault="006D25CF" w:rsidP="002E16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PROFESOR COORDONATOR</w:t>
            </w:r>
          </w:p>
        </w:tc>
        <w:tc>
          <w:tcPr>
            <w:tcW w:w="3686" w:type="dxa"/>
            <w:vAlign w:val="center"/>
          </w:tcPr>
          <w:p w:rsidR="006D25CF" w:rsidRPr="0061195E" w:rsidRDefault="006D25CF" w:rsidP="006D25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LOCUL DESFĂȘURĂRII</w:t>
            </w:r>
          </w:p>
        </w:tc>
      </w:tr>
      <w:tr w:rsidR="004773DC" w:rsidRPr="0061195E" w:rsidTr="00795EA7">
        <w:tc>
          <w:tcPr>
            <w:tcW w:w="1694" w:type="dxa"/>
            <w:vMerge w:val="restart"/>
            <w:vAlign w:val="center"/>
          </w:tcPr>
          <w:p w:rsidR="004773DC" w:rsidRPr="0061195E" w:rsidRDefault="004773DC" w:rsidP="00300382">
            <w:pPr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MIERCURI</w:t>
            </w:r>
          </w:p>
          <w:p w:rsidR="004773DC" w:rsidRPr="0061195E" w:rsidRDefault="004773DC" w:rsidP="00300382">
            <w:pPr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1.02.2017</w:t>
            </w:r>
          </w:p>
        </w:tc>
        <w:tc>
          <w:tcPr>
            <w:tcW w:w="2084" w:type="dxa"/>
            <w:vAlign w:val="center"/>
          </w:tcPr>
          <w:p w:rsidR="004773DC" w:rsidRPr="0061195E" w:rsidRDefault="004773DC" w:rsidP="003A3E02">
            <w:pPr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9.00 – 16.00</w:t>
            </w:r>
          </w:p>
        </w:tc>
        <w:tc>
          <w:tcPr>
            <w:tcW w:w="4642" w:type="dxa"/>
            <w:vAlign w:val="center"/>
          </w:tcPr>
          <w:p w:rsidR="004773DC" w:rsidRPr="0061195E" w:rsidRDefault="004773DC" w:rsidP="006D25CF">
            <w:pPr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Concurs Interjudețean de Tehnică Pianistică „Virtuozitate și talent pe meleaguri enesciene”</w:t>
            </w:r>
          </w:p>
        </w:tc>
        <w:tc>
          <w:tcPr>
            <w:tcW w:w="3685" w:type="dxa"/>
            <w:vAlign w:val="center"/>
          </w:tcPr>
          <w:p w:rsidR="004773DC" w:rsidRPr="0061195E" w:rsidRDefault="004773DC" w:rsidP="006D25CF">
            <w:pPr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Prof. Alexandra Atudoroae</w:t>
            </w:r>
          </w:p>
        </w:tc>
        <w:tc>
          <w:tcPr>
            <w:tcW w:w="3686" w:type="dxa"/>
            <w:vAlign w:val="center"/>
          </w:tcPr>
          <w:p w:rsidR="0061195E" w:rsidRDefault="004773DC" w:rsidP="006D25CF">
            <w:pPr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 xml:space="preserve">Sala de audiții </w:t>
            </w:r>
          </w:p>
          <w:p w:rsidR="004773DC" w:rsidRPr="0061195E" w:rsidRDefault="004773DC" w:rsidP="006D25CF">
            <w:pPr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„George Holca”</w:t>
            </w:r>
          </w:p>
        </w:tc>
      </w:tr>
      <w:tr w:rsidR="004773DC" w:rsidRPr="0061195E" w:rsidTr="00795EA7">
        <w:tc>
          <w:tcPr>
            <w:tcW w:w="1694" w:type="dxa"/>
            <w:vMerge/>
            <w:vAlign w:val="center"/>
          </w:tcPr>
          <w:p w:rsidR="004773DC" w:rsidRPr="0061195E" w:rsidRDefault="004773DC" w:rsidP="00300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4773DC" w:rsidRPr="0061195E" w:rsidRDefault="004773DC" w:rsidP="003A3E02">
            <w:pPr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4642" w:type="dxa"/>
            <w:vAlign w:val="center"/>
          </w:tcPr>
          <w:p w:rsidR="004773DC" w:rsidRPr="0061195E" w:rsidRDefault="004773DC" w:rsidP="0004366F">
            <w:pPr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Vernisaj Expoziție „Omagiu Ștefan Luchian”</w:t>
            </w:r>
          </w:p>
        </w:tc>
        <w:tc>
          <w:tcPr>
            <w:tcW w:w="3685" w:type="dxa"/>
          </w:tcPr>
          <w:p w:rsidR="004773DC" w:rsidRPr="0061195E" w:rsidRDefault="004773DC">
            <w:pPr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Catedra de Educație muzicală specializată</w:t>
            </w:r>
          </w:p>
        </w:tc>
        <w:tc>
          <w:tcPr>
            <w:tcW w:w="3686" w:type="dxa"/>
            <w:vAlign w:val="center"/>
          </w:tcPr>
          <w:p w:rsidR="004773DC" w:rsidRPr="0061195E" w:rsidRDefault="004773DC" w:rsidP="006D25CF">
            <w:pPr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Galeriile de Artă</w:t>
            </w:r>
          </w:p>
          <w:p w:rsidR="004773DC" w:rsidRPr="0061195E" w:rsidRDefault="004773DC" w:rsidP="006D25CF">
            <w:pPr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„Ștefan Luchian”</w:t>
            </w:r>
          </w:p>
        </w:tc>
      </w:tr>
      <w:tr w:rsidR="004773DC" w:rsidRPr="0061195E" w:rsidTr="00795EA7">
        <w:tc>
          <w:tcPr>
            <w:tcW w:w="1694" w:type="dxa"/>
            <w:vMerge/>
            <w:vAlign w:val="center"/>
          </w:tcPr>
          <w:p w:rsidR="004773DC" w:rsidRPr="0061195E" w:rsidRDefault="004773DC" w:rsidP="00300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4773DC" w:rsidRPr="0061195E" w:rsidRDefault="004773DC" w:rsidP="003A3E02">
            <w:pPr>
              <w:jc w:val="center"/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11.00 – 12.00</w:t>
            </w:r>
          </w:p>
        </w:tc>
        <w:tc>
          <w:tcPr>
            <w:tcW w:w="4642" w:type="dxa"/>
            <w:vAlign w:val="center"/>
          </w:tcPr>
          <w:p w:rsidR="004773DC" w:rsidRPr="0061195E" w:rsidRDefault="004773DC" w:rsidP="0004366F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 xml:space="preserve">Instrumente muzicale în culori </w:t>
            </w:r>
          </w:p>
        </w:tc>
        <w:tc>
          <w:tcPr>
            <w:tcW w:w="3685" w:type="dxa"/>
          </w:tcPr>
          <w:p w:rsidR="004773DC" w:rsidRPr="0061195E" w:rsidRDefault="004773DC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Prof. Bonceag Ana-Maria</w:t>
            </w:r>
          </w:p>
          <w:p w:rsidR="004773DC" w:rsidRPr="0061195E" w:rsidRDefault="004773DC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 xml:space="preserve">Prof. Anca Rusu </w:t>
            </w:r>
          </w:p>
        </w:tc>
        <w:tc>
          <w:tcPr>
            <w:tcW w:w="3686" w:type="dxa"/>
            <w:vAlign w:val="center"/>
          </w:tcPr>
          <w:p w:rsidR="004773DC" w:rsidRPr="0061195E" w:rsidRDefault="004773DC" w:rsidP="006D25CF">
            <w:pPr>
              <w:jc w:val="center"/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Sala de clasă</w:t>
            </w:r>
          </w:p>
        </w:tc>
      </w:tr>
      <w:tr w:rsidR="006D25CF" w:rsidRPr="0061195E" w:rsidTr="00795EA7">
        <w:tc>
          <w:tcPr>
            <w:tcW w:w="15791" w:type="dxa"/>
            <w:gridSpan w:val="5"/>
            <w:vAlign w:val="center"/>
          </w:tcPr>
          <w:p w:rsidR="006D25CF" w:rsidRPr="0061195E" w:rsidRDefault="006D25CF" w:rsidP="006D25CF">
            <w:pPr>
              <w:jc w:val="center"/>
              <w:rPr>
                <w:sz w:val="28"/>
                <w:szCs w:val="28"/>
              </w:rPr>
            </w:pPr>
          </w:p>
        </w:tc>
      </w:tr>
      <w:tr w:rsidR="00795EA7" w:rsidRPr="0061195E" w:rsidTr="00795EA7">
        <w:tc>
          <w:tcPr>
            <w:tcW w:w="1694" w:type="dxa"/>
            <w:vMerge w:val="restart"/>
            <w:vAlign w:val="center"/>
          </w:tcPr>
          <w:p w:rsidR="00795EA7" w:rsidRPr="0061195E" w:rsidRDefault="00795EA7" w:rsidP="00300382">
            <w:pPr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JOI</w:t>
            </w:r>
          </w:p>
          <w:p w:rsidR="00795EA7" w:rsidRPr="0061195E" w:rsidRDefault="00795EA7" w:rsidP="00300382">
            <w:pPr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2.02.2017</w:t>
            </w:r>
          </w:p>
        </w:tc>
        <w:tc>
          <w:tcPr>
            <w:tcW w:w="2084" w:type="dxa"/>
            <w:vAlign w:val="center"/>
          </w:tcPr>
          <w:p w:rsidR="00795EA7" w:rsidRPr="0061195E" w:rsidRDefault="00795EA7" w:rsidP="003A3E02">
            <w:pPr>
              <w:jc w:val="center"/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9.00 – 11.00</w:t>
            </w:r>
          </w:p>
        </w:tc>
        <w:tc>
          <w:tcPr>
            <w:tcW w:w="4642" w:type="dxa"/>
            <w:vAlign w:val="center"/>
          </w:tcPr>
          <w:p w:rsidR="00795EA7" w:rsidRPr="0061195E" w:rsidRDefault="00795EA7" w:rsidP="006D25CF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 xml:space="preserve">„Ștefan Luchian – pictorul florilor, prietenul copiilor” </w:t>
            </w:r>
          </w:p>
        </w:tc>
        <w:tc>
          <w:tcPr>
            <w:tcW w:w="3685" w:type="dxa"/>
          </w:tcPr>
          <w:p w:rsidR="00795EA7" w:rsidRPr="0061195E" w:rsidRDefault="00795EA7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Prof. Monica Buză</w:t>
            </w:r>
          </w:p>
          <w:p w:rsidR="00795EA7" w:rsidRPr="0061195E" w:rsidRDefault="00795EA7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Prof. Badia Ferariu</w:t>
            </w:r>
          </w:p>
        </w:tc>
        <w:tc>
          <w:tcPr>
            <w:tcW w:w="3686" w:type="dxa"/>
            <w:vAlign w:val="center"/>
          </w:tcPr>
          <w:p w:rsidR="00795EA7" w:rsidRPr="0061195E" w:rsidRDefault="00795EA7" w:rsidP="006D25CF">
            <w:pPr>
              <w:jc w:val="center"/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Sala de clasă</w:t>
            </w:r>
          </w:p>
        </w:tc>
      </w:tr>
      <w:tr w:rsidR="00795EA7" w:rsidRPr="0061195E" w:rsidTr="00795EA7">
        <w:tc>
          <w:tcPr>
            <w:tcW w:w="1694" w:type="dxa"/>
            <w:vMerge/>
            <w:vAlign w:val="center"/>
          </w:tcPr>
          <w:p w:rsidR="00795EA7" w:rsidRPr="0061195E" w:rsidRDefault="00795EA7" w:rsidP="00300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795EA7" w:rsidRPr="0061195E" w:rsidRDefault="00795EA7" w:rsidP="003A3E02">
            <w:pPr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10.00 – 12.30</w:t>
            </w:r>
          </w:p>
        </w:tc>
        <w:tc>
          <w:tcPr>
            <w:tcW w:w="4642" w:type="dxa"/>
            <w:vAlign w:val="center"/>
          </w:tcPr>
          <w:p w:rsidR="00795EA7" w:rsidRPr="0061195E" w:rsidRDefault="00795EA7" w:rsidP="0004366F">
            <w:pPr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Simpozion „Incursiune în curriculum”</w:t>
            </w:r>
          </w:p>
        </w:tc>
        <w:tc>
          <w:tcPr>
            <w:tcW w:w="3685" w:type="dxa"/>
          </w:tcPr>
          <w:p w:rsidR="00795EA7" w:rsidRPr="0061195E" w:rsidRDefault="00795EA7">
            <w:pPr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Prof. Oana Vasilache</w:t>
            </w:r>
          </w:p>
        </w:tc>
        <w:tc>
          <w:tcPr>
            <w:tcW w:w="3686" w:type="dxa"/>
            <w:vAlign w:val="center"/>
          </w:tcPr>
          <w:p w:rsidR="00795EA7" w:rsidRDefault="00795EA7" w:rsidP="006D25CF">
            <w:pPr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 xml:space="preserve">Sala de audiții </w:t>
            </w:r>
          </w:p>
          <w:p w:rsidR="00795EA7" w:rsidRPr="0061195E" w:rsidRDefault="00795EA7" w:rsidP="006D25CF">
            <w:pPr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„George Holca”</w:t>
            </w:r>
          </w:p>
        </w:tc>
      </w:tr>
      <w:tr w:rsidR="00795EA7" w:rsidRPr="0061195E" w:rsidTr="00795EA7">
        <w:tc>
          <w:tcPr>
            <w:tcW w:w="1694" w:type="dxa"/>
            <w:vMerge/>
            <w:vAlign w:val="center"/>
          </w:tcPr>
          <w:p w:rsidR="00795EA7" w:rsidRPr="0061195E" w:rsidRDefault="00795EA7" w:rsidP="00300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795EA7" w:rsidRPr="0061195E" w:rsidRDefault="00795EA7" w:rsidP="003A3E02">
            <w:pPr>
              <w:jc w:val="center"/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10.00 – 12.00</w:t>
            </w:r>
          </w:p>
        </w:tc>
        <w:tc>
          <w:tcPr>
            <w:tcW w:w="4642" w:type="dxa"/>
            <w:vAlign w:val="center"/>
          </w:tcPr>
          <w:p w:rsidR="00795EA7" w:rsidRPr="0061195E" w:rsidRDefault="00795EA7" w:rsidP="0004366F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Ștefan Luchian în Botoșani</w:t>
            </w:r>
          </w:p>
        </w:tc>
        <w:tc>
          <w:tcPr>
            <w:tcW w:w="3685" w:type="dxa"/>
          </w:tcPr>
          <w:p w:rsidR="00795EA7" w:rsidRPr="0061195E" w:rsidRDefault="00795EA7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Prof. Geanina Pantea</w:t>
            </w:r>
          </w:p>
          <w:p w:rsidR="00795EA7" w:rsidRPr="0061195E" w:rsidRDefault="00795EA7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Prof. Angelica Băițan</w:t>
            </w:r>
          </w:p>
        </w:tc>
        <w:tc>
          <w:tcPr>
            <w:tcW w:w="3686" w:type="dxa"/>
            <w:vAlign w:val="center"/>
          </w:tcPr>
          <w:p w:rsidR="00795EA7" w:rsidRPr="0061195E" w:rsidRDefault="00795EA7" w:rsidP="006D25CF">
            <w:pPr>
              <w:jc w:val="center"/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Sala de clasă</w:t>
            </w:r>
          </w:p>
        </w:tc>
      </w:tr>
      <w:tr w:rsidR="00795EA7" w:rsidRPr="0061195E" w:rsidTr="00795EA7">
        <w:tc>
          <w:tcPr>
            <w:tcW w:w="1694" w:type="dxa"/>
            <w:vMerge/>
            <w:vAlign w:val="center"/>
          </w:tcPr>
          <w:p w:rsidR="00795EA7" w:rsidRPr="0061195E" w:rsidRDefault="00795EA7" w:rsidP="00300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795EA7" w:rsidRPr="0061195E" w:rsidRDefault="00795EA7" w:rsidP="003A3E02">
            <w:pPr>
              <w:jc w:val="center"/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11.00 – 12.00</w:t>
            </w:r>
          </w:p>
        </w:tc>
        <w:tc>
          <w:tcPr>
            <w:tcW w:w="4642" w:type="dxa"/>
            <w:vAlign w:val="center"/>
          </w:tcPr>
          <w:p w:rsidR="00795EA7" w:rsidRPr="0061195E" w:rsidRDefault="00795EA7" w:rsidP="0004366F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Pictorul florilor</w:t>
            </w:r>
          </w:p>
        </w:tc>
        <w:tc>
          <w:tcPr>
            <w:tcW w:w="3685" w:type="dxa"/>
          </w:tcPr>
          <w:p w:rsidR="00795EA7" w:rsidRPr="0061195E" w:rsidRDefault="00795EA7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Prof. Simona Șuhan</w:t>
            </w:r>
          </w:p>
        </w:tc>
        <w:tc>
          <w:tcPr>
            <w:tcW w:w="3686" w:type="dxa"/>
            <w:vAlign w:val="center"/>
          </w:tcPr>
          <w:p w:rsidR="00795EA7" w:rsidRPr="0061195E" w:rsidRDefault="00795EA7" w:rsidP="006D25CF">
            <w:pPr>
              <w:jc w:val="center"/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Sala de clasă</w:t>
            </w:r>
          </w:p>
        </w:tc>
      </w:tr>
      <w:tr w:rsidR="00795EA7" w:rsidRPr="0061195E" w:rsidTr="00795EA7">
        <w:trPr>
          <w:trHeight w:val="608"/>
        </w:trPr>
        <w:tc>
          <w:tcPr>
            <w:tcW w:w="1694" w:type="dxa"/>
            <w:vMerge/>
            <w:vAlign w:val="center"/>
          </w:tcPr>
          <w:p w:rsidR="00795EA7" w:rsidRPr="0061195E" w:rsidRDefault="00795EA7" w:rsidP="00300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795EA7" w:rsidRPr="0061195E" w:rsidRDefault="00795EA7" w:rsidP="003A3E02">
            <w:pPr>
              <w:jc w:val="center"/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11.00 – 12.00</w:t>
            </w:r>
          </w:p>
        </w:tc>
        <w:tc>
          <w:tcPr>
            <w:tcW w:w="4642" w:type="dxa"/>
            <w:vAlign w:val="center"/>
          </w:tcPr>
          <w:p w:rsidR="00795EA7" w:rsidRPr="0061195E" w:rsidRDefault="00795EA7" w:rsidP="0004366F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Pictorul florilor – prietenul copiilor</w:t>
            </w:r>
          </w:p>
        </w:tc>
        <w:tc>
          <w:tcPr>
            <w:tcW w:w="3685" w:type="dxa"/>
          </w:tcPr>
          <w:p w:rsidR="00795EA7" w:rsidRPr="0061195E" w:rsidRDefault="00795EA7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Prof. Mihaela Pânzariu</w:t>
            </w:r>
          </w:p>
        </w:tc>
        <w:tc>
          <w:tcPr>
            <w:tcW w:w="3686" w:type="dxa"/>
            <w:vAlign w:val="center"/>
          </w:tcPr>
          <w:p w:rsidR="00795EA7" w:rsidRPr="0061195E" w:rsidRDefault="00795EA7" w:rsidP="006D25CF">
            <w:pPr>
              <w:jc w:val="center"/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Sala de clasă</w:t>
            </w:r>
          </w:p>
        </w:tc>
      </w:tr>
      <w:tr w:rsidR="00795EA7" w:rsidRPr="0061195E" w:rsidTr="00795EA7">
        <w:trPr>
          <w:trHeight w:val="608"/>
        </w:trPr>
        <w:tc>
          <w:tcPr>
            <w:tcW w:w="1694" w:type="dxa"/>
            <w:vMerge/>
            <w:vAlign w:val="center"/>
          </w:tcPr>
          <w:p w:rsidR="00795EA7" w:rsidRPr="0061195E" w:rsidRDefault="00795EA7" w:rsidP="00300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795EA7" w:rsidRPr="0061195E" w:rsidRDefault="00795EA7" w:rsidP="003A3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15.00</w:t>
            </w:r>
          </w:p>
        </w:tc>
        <w:tc>
          <w:tcPr>
            <w:tcW w:w="4642" w:type="dxa"/>
            <w:vAlign w:val="center"/>
          </w:tcPr>
          <w:p w:rsidR="00795EA7" w:rsidRPr="0061195E" w:rsidRDefault="00795EA7" w:rsidP="0004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aripile muzicii</w:t>
            </w:r>
          </w:p>
        </w:tc>
        <w:tc>
          <w:tcPr>
            <w:tcW w:w="3685" w:type="dxa"/>
          </w:tcPr>
          <w:p w:rsidR="00795EA7" w:rsidRPr="0061195E" w:rsidRDefault="00795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Liliana </w:t>
            </w:r>
            <w:proofErr w:type="spellStart"/>
            <w:r>
              <w:rPr>
                <w:sz w:val="28"/>
                <w:szCs w:val="28"/>
              </w:rPr>
              <w:t>Lozneanu</w:t>
            </w:r>
            <w:proofErr w:type="spellEnd"/>
          </w:p>
        </w:tc>
        <w:tc>
          <w:tcPr>
            <w:tcW w:w="3686" w:type="dxa"/>
            <w:vAlign w:val="center"/>
          </w:tcPr>
          <w:p w:rsidR="00795EA7" w:rsidRDefault="00795EA7" w:rsidP="006D25CF">
            <w:pPr>
              <w:jc w:val="center"/>
              <w:rPr>
                <w:b/>
                <w:sz w:val="28"/>
                <w:szCs w:val="28"/>
              </w:rPr>
            </w:pPr>
            <w:r w:rsidRPr="000C2EBE">
              <w:rPr>
                <w:b/>
                <w:sz w:val="28"/>
                <w:szCs w:val="28"/>
              </w:rPr>
              <w:t xml:space="preserve">Sala de audiții </w:t>
            </w:r>
          </w:p>
          <w:p w:rsidR="00795EA7" w:rsidRPr="0061195E" w:rsidRDefault="00795EA7" w:rsidP="006D25CF">
            <w:pPr>
              <w:jc w:val="center"/>
              <w:rPr>
                <w:sz w:val="28"/>
                <w:szCs w:val="28"/>
              </w:rPr>
            </w:pPr>
            <w:r w:rsidRPr="000C2EBE">
              <w:rPr>
                <w:b/>
                <w:sz w:val="28"/>
                <w:szCs w:val="28"/>
              </w:rPr>
              <w:t xml:space="preserve">„George </w:t>
            </w:r>
            <w:proofErr w:type="spellStart"/>
            <w:r w:rsidRPr="000C2EBE">
              <w:rPr>
                <w:b/>
                <w:sz w:val="28"/>
                <w:szCs w:val="28"/>
              </w:rPr>
              <w:t>Holca</w:t>
            </w:r>
            <w:proofErr w:type="spellEnd"/>
            <w:r w:rsidRPr="000C2EBE">
              <w:rPr>
                <w:b/>
                <w:sz w:val="28"/>
                <w:szCs w:val="28"/>
              </w:rPr>
              <w:t>”</w:t>
            </w:r>
          </w:p>
        </w:tc>
      </w:tr>
      <w:tr w:rsidR="006D25CF" w:rsidRPr="0061195E" w:rsidTr="00795EA7">
        <w:trPr>
          <w:trHeight w:val="365"/>
        </w:trPr>
        <w:tc>
          <w:tcPr>
            <w:tcW w:w="15791" w:type="dxa"/>
            <w:gridSpan w:val="5"/>
            <w:vAlign w:val="center"/>
          </w:tcPr>
          <w:p w:rsidR="006D25CF" w:rsidRPr="0061195E" w:rsidRDefault="006D25CF" w:rsidP="006D25CF">
            <w:pPr>
              <w:jc w:val="center"/>
              <w:rPr>
                <w:sz w:val="28"/>
                <w:szCs w:val="28"/>
              </w:rPr>
            </w:pPr>
          </w:p>
        </w:tc>
      </w:tr>
      <w:tr w:rsidR="006D25CF" w:rsidRPr="0061195E" w:rsidTr="00795EA7">
        <w:tc>
          <w:tcPr>
            <w:tcW w:w="1694" w:type="dxa"/>
            <w:vMerge w:val="restart"/>
            <w:vAlign w:val="center"/>
          </w:tcPr>
          <w:p w:rsidR="006D25CF" w:rsidRPr="0061195E" w:rsidRDefault="006D25CF" w:rsidP="00300382">
            <w:pPr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VINERI</w:t>
            </w:r>
          </w:p>
          <w:p w:rsidR="006D25CF" w:rsidRPr="0061195E" w:rsidRDefault="006D25CF" w:rsidP="00300382">
            <w:pPr>
              <w:jc w:val="center"/>
              <w:rPr>
                <w:b/>
                <w:sz w:val="28"/>
                <w:szCs w:val="28"/>
              </w:rPr>
            </w:pPr>
            <w:r w:rsidRPr="0061195E">
              <w:rPr>
                <w:b/>
                <w:sz w:val="28"/>
                <w:szCs w:val="28"/>
              </w:rPr>
              <w:t>3.02.2017</w:t>
            </w:r>
          </w:p>
        </w:tc>
        <w:tc>
          <w:tcPr>
            <w:tcW w:w="2084" w:type="dxa"/>
            <w:vAlign w:val="center"/>
          </w:tcPr>
          <w:p w:rsidR="006D25CF" w:rsidRPr="0061195E" w:rsidRDefault="006D25CF" w:rsidP="003A3E02">
            <w:pPr>
              <w:jc w:val="center"/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10.00 – 12.00</w:t>
            </w:r>
          </w:p>
        </w:tc>
        <w:tc>
          <w:tcPr>
            <w:tcW w:w="4642" w:type="dxa"/>
            <w:vAlign w:val="center"/>
          </w:tcPr>
          <w:p w:rsidR="006D25CF" w:rsidRPr="0061195E" w:rsidRDefault="006D25CF" w:rsidP="0004366F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Ștefan Luchian – o floare între flori</w:t>
            </w:r>
          </w:p>
        </w:tc>
        <w:tc>
          <w:tcPr>
            <w:tcW w:w="3685" w:type="dxa"/>
          </w:tcPr>
          <w:p w:rsidR="006D25CF" w:rsidRPr="0061195E" w:rsidRDefault="006D25CF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Prof. Monica Buză</w:t>
            </w:r>
          </w:p>
          <w:p w:rsidR="006D25CF" w:rsidRPr="0061195E" w:rsidRDefault="006D25CF">
            <w:pPr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Prof. Ana Weiss</w:t>
            </w:r>
          </w:p>
        </w:tc>
        <w:tc>
          <w:tcPr>
            <w:tcW w:w="3686" w:type="dxa"/>
            <w:vAlign w:val="center"/>
          </w:tcPr>
          <w:p w:rsidR="006D25CF" w:rsidRPr="0061195E" w:rsidRDefault="006D25CF" w:rsidP="006D25CF">
            <w:pPr>
              <w:jc w:val="center"/>
              <w:rPr>
                <w:sz w:val="28"/>
                <w:szCs w:val="28"/>
              </w:rPr>
            </w:pPr>
            <w:r w:rsidRPr="0061195E">
              <w:rPr>
                <w:sz w:val="28"/>
                <w:szCs w:val="28"/>
              </w:rPr>
              <w:t>Sala de clasă</w:t>
            </w:r>
          </w:p>
        </w:tc>
      </w:tr>
      <w:tr w:rsidR="006D25CF" w:rsidRPr="0061195E" w:rsidTr="00795EA7">
        <w:tc>
          <w:tcPr>
            <w:tcW w:w="1694" w:type="dxa"/>
            <w:vMerge/>
            <w:vAlign w:val="center"/>
          </w:tcPr>
          <w:p w:rsidR="006D25CF" w:rsidRPr="0061195E" w:rsidRDefault="006D25CF" w:rsidP="00300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6D25CF" w:rsidRPr="000C2EBE" w:rsidRDefault="006D25CF" w:rsidP="000C2EBE">
            <w:pPr>
              <w:rPr>
                <w:b/>
                <w:sz w:val="28"/>
                <w:szCs w:val="28"/>
              </w:rPr>
            </w:pPr>
            <w:r w:rsidRPr="000C2EBE">
              <w:rPr>
                <w:b/>
                <w:sz w:val="28"/>
                <w:szCs w:val="28"/>
              </w:rPr>
              <w:t>12.00 – 14.00</w:t>
            </w:r>
          </w:p>
        </w:tc>
        <w:tc>
          <w:tcPr>
            <w:tcW w:w="4642" w:type="dxa"/>
            <w:vAlign w:val="center"/>
          </w:tcPr>
          <w:p w:rsidR="006D25CF" w:rsidRPr="000C2EBE" w:rsidRDefault="006D25CF" w:rsidP="000C2EBE">
            <w:pPr>
              <w:rPr>
                <w:b/>
                <w:sz w:val="28"/>
                <w:szCs w:val="28"/>
              </w:rPr>
            </w:pPr>
            <w:r w:rsidRPr="000C2EBE">
              <w:rPr>
                <w:b/>
                <w:sz w:val="28"/>
                <w:szCs w:val="28"/>
              </w:rPr>
              <w:t>Consiliu profesoral</w:t>
            </w:r>
          </w:p>
        </w:tc>
        <w:tc>
          <w:tcPr>
            <w:tcW w:w="3685" w:type="dxa"/>
            <w:vAlign w:val="center"/>
          </w:tcPr>
          <w:p w:rsidR="006D25CF" w:rsidRPr="000C2EBE" w:rsidRDefault="006D25CF" w:rsidP="000C2EBE">
            <w:pPr>
              <w:rPr>
                <w:b/>
                <w:sz w:val="28"/>
                <w:szCs w:val="28"/>
              </w:rPr>
            </w:pPr>
            <w:r w:rsidRPr="000C2EBE">
              <w:rPr>
                <w:b/>
                <w:sz w:val="28"/>
                <w:szCs w:val="28"/>
              </w:rPr>
              <w:t>Echipa managerială</w:t>
            </w:r>
          </w:p>
        </w:tc>
        <w:tc>
          <w:tcPr>
            <w:tcW w:w="3686" w:type="dxa"/>
            <w:vAlign w:val="center"/>
          </w:tcPr>
          <w:p w:rsidR="00795EA7" w:rsidRDefault="006D25CF" w:rsidP="00795EA7">
            <w:pPr>
              <w:jc w:val="center"/>
              <w:rPr>
                <w:b/>
                <w:sz w:val="28"/>
                <w:szCs w:val="28"/>
              </w:rPr>
            </w:pPr>
            <w:r w:rsidRPr="000C2EBE">
              <w:rPr>
                <w:b/>
                <w:sz w:val="28"/>
                <w:szCs w:val="28"/>
              </w:rPr>
              <w:t>Sala de audiții</w:t>
            </w:r>
          </w:p>
          <w:p w:rsidR="006D25CF" w:rsidRPr="000C2EBE" w:rsidRDefault="006D25CF" w:rsidP="00795EA7">
            <w:pPr>
              <w:jc w:val="center"/>
              <w:rPr>
                <w:b/>
                <w:sz w:val="28"/>
                <w:szCs w:val="28"/>
              </w:rPr>
            </w:pPr>
            <w:r w:rsidRPr="000C2EBE">
              <w:rPr>
                <w:b/>
                <w:sz w:val="28"/>
                <w:szCs w:val="28"/>
              </w:rPr>
              <w:t xml:space="preserve">„George </w:t>
            </w:r>
            <w:proofErr w:type="spellStart"/>
            <w:r w:rsidRPr="000C2EBE">
              <w:rPr>
                <w:b/>
                <w:sz w:val="28"/>
                <w:szCs w:val="28"/>
              </w:rPr>
              <w:t>Holca</w:t>
            </w:r>
            <w:proofErr w:type="spellEnd"/>
            <w:r w:rsidRPr="000C2EBE">
              <w:rPr>
                <w:b/>
                <w:sz w:val="28"/>
                <w:szCs w:val="28"/>
              </w:rPr>
              <w:t>”</w:t>
            </w:r>
          </w:p>
        </w:tc>
      </w:tr>
    </w:tbl>
    <w:p w:rsidR="005664A1" w:rsidRDefault="005664A1"/>
    <w:p w:rsidR="005664A1" w:rsidRDefault="005664A1">
      <w:r>
        <w:t xml:space="preserve"> </w:t>
      </w:r>
    </w:p>
    <w:p w:rsidR="00300382" w:rsidRDefault="00300382"/>
    <w:p w:rsidR="00300382" w:rsidRDefault="00300382"/>
    <w:sectPr w:rsidR="00300382" w:rsidSect="005664A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483A"/>
    <w:multiLevelType w:val="hybridMultilevel"/>
    <w:tmpl w:val="428081FC"/>
    <w:lvl w:ilvl="0" w:tplc="D8C220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664A1"/>
    <w:rsid w:val="00004AA9"/>
    <w:rsid w:val="0004366F"/>
    <w:rsid w:val="000C2EBE"/>
    <w:rsid w:val="00144A14"/>
    <w:rsid w:val="001B5FFF"/>
    <w:rsid w:val="00245CA0"/>
    <w:rsid w:val="002D74C4"/>
    <w:rsid w:val="00300382"/>
    <w:rsid w:val="003A3E02"/>
    <w:rsid w:val="003C367C"/>
    <w:rsid w:val="004773DC"/>
    <w:rsid w:val="005418E5"/>
    <w:rsid w:val="005664A1"/>
    <w:rsid w:val="0061195E"/>
    <w:rsid w:val="0064526F"/>
    <w:rsid w:val="006D25CF"/>
    <w:rsid w:val="00710E3A"/>
    <w:rsid w:val="00795EA7"/>
    <w:rsid w:val="00BA3D87"/>
    <w:rsid w:val="00D40CC0"/>
    <w:rsid w:val="00E15910"/>
    <w:rsid w:val="00EE00B2"/>
    <w:rsid w:val="00F6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FF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1B5FFF"/>
    <w:pPr>
      <w:keepNext/>
      <w:jc w:val="both"/>
      <w:outlineLvl w:val="0"/>
    </w:pPr>
    <w:rPr>
      <w:i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B5FFF"/>
    <w:rPr>
      <w:i/>
      <w:sz w:val="24"/>
      <w:szCs w:val="24"/>
      <w:lang w:val="fr-FR"/>
    </w:rPr>
  </w:style>
  <w:style w:type="paragraph" w:styleId="Titlu">
    <w:name w:val="Title"/>
    <w:basedOn w:val="Normal"/>
    <w:link w:val="TitluCaracter"/>
    <w:qFormat/>
    <w:rsid w:val="001B5FFF"/>
    <w:pPr>
      <w:jc w:val="center"/>
    </w:pPr>
    <w:rPr>
      <w:sz w:val="32"/>
      <w:lang w:val="en-US"/>
    </w:rPr>
  </w:style>
  <w:style w:type="character" w:customStyle="1" w:styleId="TitluCaracter">
    <w:name w:val="Titlu Caracter"/>
    <w:basedOn w:val="Fontdeparagrafimplicit"/>
    <w:link w:val="Titlu"/>
    <w:rsid w:val="001B5FFF"/>
    <w:rPr>
      <w:sz w:val="32"/>
      <w:szCs w:val="24"/>
      <w:lang w:val="en-US"/>
    </w:rPr>
  </w:style>
  <w:style w:type="table" w:styleId="GrilTabel">
    <w:name w:val="Table Grid"/>
    <w:basedOn w:val="TabelNormal"/>
    <w:uiPriority w:val="59"/>
    <w:rsid w:val="00566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043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Augustus</dc:creator>
  <cp:keywords/>
  <dc:description/>
  <cp:lastModifiedBy>User</cp:lastModifiedBy>
  <cp:revision>13</cp:revision>
  <cp:lastPrinted>2017-01-30T13:13:00Z</cp:lastPrinted>
  <dcterms:created xsi:type="dcterms:W3CDTF">2017-01-12T07:09:00Z</dcterms:created>
  <dcterms:modified xsi:type="dcterms:W3CDTF">2017-01-30T13:14:00Z</dcterms:modified>
</cp:coreProperties>
</file>