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61" w:rsidRDefault="00E15C61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C61" w:rsidRDefault="00E15C61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C61" w:rsidRDefault="00E15C61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C61" w:rsidRDefault="00E15C61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SECTIUNEA DE ANTRENAMENT</w:t>
      </w:r>
    </w:p>
    <w:p w:rsidR="00E15C61" w:rsidRDefault="00E15C61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C61" w:rsidRDefault="00E15C61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42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CLASA AV-A</w:t>
      </w:r>
    </w:p>
    <w:p w:rsidR="00E51C20" w:rsidRPr="002742B1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5"/>
        <w:tblW w:w="10420" w:type="dxa"/>
        <w:tblLook w:val="04A0"/>
      </w:tblPr>
      <w:tblGrid>
        <w:gridCol w:w="841"/>
        <w:gridCol w:w="3056"/>
        <w:gridCol w:w="898"/>
        <w:gridCol w:w="2825"/>
        <w:gridCol w:w="2800"/>
      </w:tblGrid>
      <w:tr w:rsidR="00E51C20" w:rsidRPr="008128D3" w:rsidTr="00E51C20">
        <w:trPr>
          <w:trHeight w:val="6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8128D3" w:rsidRDefault="00E51C20" w:rsidP="00E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 crt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8128D3" w:rsidRDefault="00E51C20" w:rsidP="00E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Numele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prenumele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elevului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8128D3" w:rsidRDefault="00E51C20" w:rsidP="00E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Clasa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8128D3" w:rsidRDefault="00E51C20" w:rsidP="00E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Unitatea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scolara</w:t>
            </w:r>
          </w:p>
          <w:p w:rsidR="00E51C20" w:rsidRPr="008128D3" w:rsidRDefault="00E51C20" w:rsidP="00E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20" w:rsidRPr="008128D3" w:rsidRDefault="00E51C20" w:rsidP="00E5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Observații</w:t>
            </w:r>
          </w:p>
        </w:tc>
      </w:tr>
      <w:tr w:rsidR="00E51C20" w:rsidRPr="00C0248B" w:rsidTr="00E51C20">
        <w:trPr>
          <w:trHeight w:val="3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C0248B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20" w:rsidRPr="00C0248B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Burlacu Delia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20" w:rsidRPr="00C0248B" w:rsidRDefault="00E51C20" w:rsidP="00EE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V- 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C20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1C20" w:rsidRPr="00C0248B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Școala</w:t>
            </w:r>
            <w:r w:rsidR="00EE3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2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Gimnaziala Nr. 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C0248B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PREMIUL </w:t>
            </w:r>
            <w:r w:rsidRPr="00C02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– calificat la etapa nationala</w:t>
            </w:r>
          </w:p>
        </w:tc>
      </w:tr>
      <w:tr w:rsidR="00E51C20" w:rsidRPr="005E240B" w:rsidTr="00E51C20">
        <w:trPr>
          <w:trHeight w:val="3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8128D3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5E240B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0" w:rsidRPr="005E240B" w:rsidRDefault="00E51C20" w:rsidP="00EE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V- 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5E240B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</w:t>
            </w:r>
            <w:r w:rsidR="00EE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Gimnaziala Nr 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5E240B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PREMIUL II</w:t>
            </w:r>
          </w:p>
        </w:tc>
      </w:tr>
      <w:tr w:rsidR="00E51C20" w:rsidTr="00E51C20">
        <w:trPr>
          <w:trHeight w:val="32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8128D3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20" w:rsidRPr="00EB141A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Agheorg</w:t>
            </w:r>
            <w:r w:rsidR="00EE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B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iesei Maia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20" w:rsidRPr="00EB141A" w:rsidRDefault="00E51C20" w:rsidP="00EE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V- a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B141A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</w:t>
            </w:r>
            <w:r w:rsidR="00EE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Gimnaziala Nr. 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PREMIUL III</w:t>
            </w:r>
          </w:p>
        </w:tc>
      </w:tr>
      <w:tr w:rsidR="00E51C20" w:rsidRPr="00FD4C6F" w:rsidTr="00E51C20">
        <w:trPr>
          <w:trHeight w:val="3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8128D3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20" w:rsidRPr="00EB141A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CircuSimina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20" w:rsidRPr="00EB141A" w:rsidRDefault="00E51C20" w:rsidP="00EE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V- 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B141A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</w:t>
            </w:r>
            <w:r w:rsidR="00EE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Gimnaziala Nr. 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FD4C6F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MENTIUNE</w:t>
            </w:r>
          </w:p>
        </w:tc>
      </w:tr>
      <w:tr w:rsidR="00E51C20" w:rsidRPr="005E240B" w:rsidTr="00D91014">
        <w:trPr>
          <w:trHeight w:val="4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8128D3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5E240B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5E240B" w:rsidRDefault="00E51C20" w:rsidP="00EE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5E240B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</w:t>
            </w:r>
            <w:r w:rsidR="00EE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Gimnaziala Nr. 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5E240B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MENTIUNE</w:t>
            </w:r>
          </w:p>
        </w:tc>
      </w:tr>
      <w:tr w:rsidR="00E51C20" w:rsidRPr="005E240B" w:rsidTr="00E51C20">
        <w:trPr>
          <w:trHeight w:val="3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8128D3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5E240B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Cişman I. Izabela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5E240B" w:rsidRDefault="00E51C20" w:rsidP="00EE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5E240B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</w:t>
            </w:r>
            <w:r w:rsidR="00EE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Naţional „Mihai</w:t>
            </w:r>
            <w:r w:rsidR="00EE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Eminescu"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5E240B" w:rsidRDefault="00E51C20" w:rsidP="00E5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MENTIUNE</w:t>
            </w:r>
          </w:p>
        </w:tc>
      </w:tr>
    </w:tbl>
    <w:p w:rsidR="00A10599" w:rsidRDefault="00A10599"/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C61" w:rsidRDefault="00E15C61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SECTIUNEA DE ANTRENAMENT</w:t>
      </w:r>
    </w:p>
    <w:p w:rsidR="00E15C61" w:rsidRDefault="00E15C61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C61" w:rsidRDefault="00E15C61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42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CLASA AV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2742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-A</w:t>
      </w: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2111" w:type="dxa"/>
        <w:tblInd w:w="93" w:type="dxa"/>
        <w:tblLook w:val="04A0"/>
      </w:tblPr>
      <w:tblGrid>
        <w:gridCol w:w="556"/>
        <w:gridCol w:w="2969"/>
        <w:gridCol w:w="990"/>
        <w:gridCol w:w="3870"/>
        <w:gridCol w:w="1836"/>
        <w:gridCol w:w="144"/>
        <w:gridCol w:w="1746"/>
      </w:tblGrid>
      <w:tr w:rsidR="00E51C20" w:rsidRPr="00E86480" w:rsidTr="00E51C20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20" w:rsidRPr="00E8648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20" w:rsidRPr="00E86480" w:rsidRDefault="00E51C20" w:rsidP="0031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51C20" w:rsidRPr="00E8648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C20" w:rsidRPr="00E8648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C20" w:rsidRPr="008128D3" w:rsidTr="00E51C20">
        <w:trPr>
          <w:gridAfter w:val="1"/>
          <w:wAfter w:w="1746" w:type="dxa"/>
          <w:trHeight w:val="6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AA7171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1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 crt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8648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Numele și prenumele elevului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86480" w:rsidRDefault="00E51C20" w:rsidP="00EE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Clasa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8648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UNITATEA DE SCOLARA</w:t>
            </w:r>
          </w:p>
          <w:p w:rsidR="00E51C20" w:rsidRPr="00E8648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20" w:rsidRPr="008128D3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Observații</w:t>
            </w:r>
          </w:p>
        </w:tc>
      </w:tr>
      <w:tr w:rsidR="00E51C20" w:rsidRPr="00D773E3" w:rsidTr="00E51C20">
        <w:trPr>
          <w:gridAfter w:val="1"/>
          <w:wAfter w:w="1746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AA7171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1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D773E3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Tanasă Matei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D773E3" w:rsidRDefault="00E51C20" w:rsidP="00EE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aVI-a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D773E3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Colegiul National ,,A.T.Laurian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D773E3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PREMIUL </w:t>
            </w:r>
            <w:r w:rsidRPr="00D77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calificat la etapa nationala</w:t>
            </w:r>
          </w:p>
        </w:tc>
      </w:tr>
      <w:tr w:rsidR="00E51C20" w:rsidRPr="007944A6" w:rsidTr="00E51C20">
        <w:trPr>
          <w:gridAfter w:val="1"/>
          <w:wAfter w:w="1746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AA7171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1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86480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Hizilnicov V. Ana-Maria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86480" w:rsidRDefault="00E51C20" w:rsidP="00EE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VI-a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8648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Naţional „Mihai Eminescu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7944A6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PREMIUL II</w:t>
            </w:r>
          </w:p>
        </w:tc>
      </w:tr>
      <w:tr w:rsidR="00E51C20" w:rsidRPr="007944A6" w:rsidTr="00E51C20">
        <w:trPr>
          <w:gridAfter w:val="1"/>
          <w:wAfter w:w="1746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AA7171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1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0" w:rsidRPr="00E8648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Zgimbau D.V. Tudor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86480" w:rsidRDefault="00E51C20" w:rsidP="00EE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 VI –</w:t>
            </w:r>
            <w:r w:rsidRPr="00E8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20" w:rsidRPr="00E8648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Gimnazială Nr. 7 Botosani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7944A6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PREMIUL III</w:t>
            </w:r>
          </w:p>
        </w:tc>
      </w:tr>
      <w:tr w:rsidR="00E51C20" w:rsidRPr="00E86480" w:rsidTr="00E51C20">
        <w:trPr>
          <w:gridAfter w:val="1"/>
          <w:wAfter w:w="1746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AA7171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1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86480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Buiciuc D. Bianca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86480" w:rsidRDefault="00E51C20" w:rsidP="00EE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VI-a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8648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Naţional „Mihai Eminescu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E86480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MENTIUNE</w:t>
            </w:r>
          </w:p>
        </w:tc>
      </w:tr>
      <w:tr w:rsidR="00E51C20" w:rsidRPr="00E86480" w:rsidTr="00E51C20">
        <w:trPr>
          <w:gridAfter w:val="1"/>
          <w:wAfter w:w="1746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AA7171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1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86480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Dumbrăveanu I. Alexandr</w:t>
            </w:r>
            <w:r w:rsidR="00EC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86480" w:rsidRDefault="00E51C20" w:rsidP="00EE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VI-a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8648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Naţional „Mihai Eminescu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E86480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MENTIUNE</w:t>
            </w:r>
          </w:p>
        </w:tc>
      </w:tr>
    </w:tbl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C61" w:rsidRDefault="00E15C61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C61" w:rsidRDefault="00E15C61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C61" w:rsidRDefault="00E15C61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SECTIUNEA DE </w:t>
      </w:r>
      <w:r w:rsidR="00E51C20" w:rsidRPr="00832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EXERCITIU</w:t>
      </w:r>
    </w:p>
    <w:p w:rsidR="00E15C61" w:rsidRDefault="00E15C61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C61" w:rsidRDefault="00E15C61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CLASELE </w:t>
      </w:r>
      <w:r w:rsidRPr="002742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AV</w:t>
      </w:r>
      <w:r w:rsidR="00E51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Pr="002742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-A</w:t>
      </w:r>
      <w:r w:rsidR="00E51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ȘI A VIII-A</w:t>
      </w: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686"/>
        <w:gridCol w:w="2854"/>
        <w:gridCol w:w="1007"/>
        <w:gridCol w:w="3106"/>
        <w:gridCol w:w="2568"/>
      </w:tblGrid>
      <w:tr w:rsidR="00E51C20" w:rsidRPr="00292964" w:rsidTr="00E51C20">
        <w:trPr>
          <w:trHeight w:val="6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92964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 crt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92964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Numele și prenumele elevului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92964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Clasa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92964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UNITATEA DE SCOLARA</w:t>
            </w:r>
          </w:p>
          <w:p w:rsidR="00E51C20" w:rsidRPr="00292964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20" w:rsidRPr="00292964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OBSERVAȚII</w:t>
            </w:r>
          </w:p>
        </w:tc>
      </w:tr>
      <w:tr w:rsidR="00E51C20" w:rsidRPr="00C81BD1" w:rsidTr="00E51C20">
        <w:trPr>
          <w:trHeight w:val="3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92964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C81BD1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1BD1">
              <w:rPr>
                <w:rFonts w:ascii="Times New Roman" w:eastAsia="Times New Roman" w:hAnsi="Times New Roman" w:cs="Times New Roman"/>
                <w:b/>
                <w:color w:val="000000"/>
              </w:rPr>
              <w:t>Cardaş Tudor Darius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C81BD1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VIII-a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C81BD1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C.N. ,,A.T.Laurian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C81BD1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PREMIUL </w:t>
            </w:r>
            <w:r w:rsidRPr="00C81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– calificat la etapa nationala</w:t>
            </w:r>
          </w:p>
        </w:tc>
      </w:tr>
      <w:tr w:rsidR="00E51C20" w:rsidRPr="00C81BD1" w:rsidTr="00E51C20">
        <w:trPr>
          <w:trHeight w:val="3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92964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C81BD1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1BD1">
              <w:rPr>
                <w:rFonts w:ascii="Times New Roman" w:eastAsia="Times New Roman" w:hAnsi="Times New Roman" w:cs="Times New Roman"/>
                <w:b/>
                <w:color w:val="000000"/>
              </w:rPr>
              <w:t>Moroșan F. Eric - Alexandru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C81BD1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aVIII-a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C81BD1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Școala Gimnazială Nr. 12 Bt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C81BD1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PREMIUL </w:t>
            </w:r>
            <w:r w:rsidRPr="00C81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- calificat la etapa nationala</w:t>
            </w:r>
          </w:p>
        </w:tc>
      </w:tr>
      <w:tr w:rsidR="00E51C20" w:rsidRPr="00D50692" w:rsidTr="00E51C20">
        <w:trPr>
          <w:trHeight w:val="63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92964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D50692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692">
              <w:rPr>
                <w:rFonts w:ascii="Times New Roman" w:eastAsia="Times New Roman" w:hAnsi="Times New Roman" w:cs="Times New Roman"/>
                <w:color w:val="000000"/>
              </w:rPr>
              <w:t>Pânzariu M. Samuel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D50692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VII-a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D50692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Gimnazială „Mihail Kogălniceanu” Dorohoi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D50692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PREMIUL III</w:t>
            </w:r>
          </w:p>
        </w:tc>
      </w:tr>
      <w:tr w:rsidR="00E51C20" w:rsidRPr="00E96DDA" w:rsidTr="00E51C20">
        <w:trPr>
          <w:trHeight w:val="3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92964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2690C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90C">
              <w:rPr>
                <w:rFonts w:ascii="Times New Roman" w:eastAsia="Times New Roman" w:hAnsi="Times New Roman" w:cs="Times New Roman"/>
                <w:color w:val="000000"/>
              </w:rPr>
              <w:t>Ciornei V. Mirel - Alin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96DDA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aVIII-a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96DDA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Gimnazială Nr. 12 Bt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E96DDA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MENTIUNE</w:t>
            </w:r>
          </w:p>
        </w:tc>
      </w:tr>
      <w:tr w:rsidR="00E51C20" w:rsidTr="00E51C20">
        <w:trPr>
          <w:trHeight w:val="3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92964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2690C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90C">
              <w:rPr>
                <w:rFonts w:ascii="Times New Roman" w:eastAsia="Times New Roman" w:hAnsi="Times New Roman" w:cs="Times New Roman"/>
                <w:color w:val="000000"/>
              </w:rPr>
              <w:t>Rotariu I. C. Liviu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96DDA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VIII-a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96DDA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Gimnazială „Mihail Kogălniceanu” Dorohoi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Default="00E51C20" w:rsidP="00315D26">
            <w:r w:rsidRPr="0063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MENTIUNE</w:t>
            </w:r>
          </w:p>
        </w:tc>
      </w:tr>
      <w:tr w:rsidR="00E51C20" w:rsidTr="00E51C20">
        <w:trPr>
          <w:trHeight w:val="3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92964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2690C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90C">
              <w:rPr>
                <w:rFonts w:ascii="Times New Roman" w:eastAsia="Times New Roman" w:hAnsi="Times New Roman" w:cs="Times New Roman"/>
                <w:color w:val="000000"/>
              </w:rPr>
              <w:t>Rotariu G. Georgiana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96DDA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VIII-a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96DDA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Gimnazială „Mihail Kogălniceanu” Dorohoi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Default="00E51C20" w:rsidP="00315D26">
            <w:r w:rsidRPr="0063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MENTIUNE</w:t>
            </w:r>
          </w:p>
        </w:tc>
      </w:tr>
      <w:tr w:rsidR="00E51C20" w:rsidTr="00E51C20">
        <w:trPr>
          <w:trHeight w:val="3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92964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2690C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Ailoaie Larisa Iulia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D50692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VII-a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D50692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Scoala Gimnaziala Nr. 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Default="00E51C20" w:rsidP="00315D26">
            <w:r w:rsidRPr="0063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MENTIUNE</w:t>
            </w:r>
          </w:p>
        </w:tc>
      </w:tr>
      <w:tr w:rsidR="00E51C20" w:rsidTr="00E51C20">
        <w:trPr>
          <w:trHeight w:val="3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92964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22690C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90C">
              <w:rPr>
                <w:rFonts w:ascii="Times New Roman" w:eastAsia="Times New Roman" w:hAnsi="Times New Roman" w:cs="Times New Roman"/>
                <w:color w:val="000000"/>
              </w:rPr>
              <w:t>Constantin-Gălbău A.C. Flavia-Nicoleta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96DDA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VIII-a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E96DDA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Școala Gimnazială Nr. 13 Botoșani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Default="00E51C20" w:rsidP="00315D26">
            <w:r w:rsidRPr="0063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MENTIUNE</w:t>
            </w:r>
          </w:p>
        </w:tc>
      </w:tr>
    </w:tbl>
    <w:p w:rsidR="00E51C20" w:rsidRP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E15C61" w:rsidRDefault="00E15C61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D91014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Ț</w:t>
      </w:r>
      <w:r w:rsidR="00E51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IUNEA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PERFORMANȚĂ</w:t>
      </w: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CLASELE AIX</w:t>
      </w:r>
      <w:r w:rsidRPr="002742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ȘI A X-A</w:t>
      </w: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301" w:type="dxa"/>
        <w:tblInd w:w="93" w:type="dxa"/>
        <w:tblLook w:val="04A0"/>
      </w:tblPr>
      <w:tblGrid>
        <w:gridCol w:w="1185"/>
        <w:gridCol w:w="2700"/>
        <w:gridCol w:w="900"/>
        <w:gridCol w:w="3126"/>
        <w:gridCol w:w="1765"/>
        <w:gridCol w:w="1095"/>
        <w:gridCol w:w="1765"/>
        <w:gridCol w:w="1765"/>
      </w:tblGrid>
      <w:tr w:rsidR="00E51C20" w:rsidRPr="00792C2C" w:rsidTr="00E51C20">
        <w:trPr>
          <w:trHeight w:val="333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20" w:rsidRPr="00792C2C" w:rsidRDefault="00E51C20" w:rsidP="00315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20" w:rsidRPr="00F142A6" w:rsidRDefault="00E51C20" w:rsidP="00315D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20" w:rsidRPr="00792C2C" w:rsidRDefault="00E51C20" w:rsidP="00315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E51C20" w:rsidRPr="00792C2C" w:rsidRDefault="00E51C20" w:rsidP="00315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E51C20" w:rsidRPr="00792C2C" w:rsidRDefault="00E51C20" w:rsidP="00315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1C20" w:rsidRPr="00811B30" w:rsidTr="00E51C20">
        <w:trPr>
          <w:gridAfter w:val="3"/>
          <w:wAfter w:w="4625" w:type="dxa"/>
          <w:trHeight w:val="87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811B3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 crt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811B3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Numele și prenumele elevului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811B3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Clasa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811B3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UNITATEA DE SCOLARA</w:t>
            </w:r>
          </w:p>
          <w:p w:rsidR="00E51C20" w:rsidRPr="00811B3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20" w:rsidRPr="00811B30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811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OBSERVA</w:t>
            </w:r>
            <w:r w:rsidRPr="00811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ȚII</w:t>
            </w:r>
          </w:p>
        </w:tc>
      </w:tr>
      <w:tr w:rsidR="00E51C20" w:rsidRPr="00F142A6" w:rsidTr="00E51C20">
        <w:trPr>
          <w:gridAfter w:val="3"/>
          <w:wAfter w:w="4625" w:type="dxa"/>
          <w:trHeight w:val="6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F142A6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F142A6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Puiu I. Ioan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F142A6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X-a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F142A6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Colegiul Naţional „Mihai Eminescu"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F142A6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PREMIUL I - </w:t>
            </w:r>
            <w:r w:rsidRPr="00F14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Calificat la etapa nationala</w:t>
            </w:r>
          </w:p>
        </w:tc>
      </w:tr>
      <w:tr w:rsidR="00E51C20" w:rsidRPr="00792C2C" w:rsidTr="00E51C20">
        <w:trPr>
          <w:gridAfter w:val="3"/>
          <w:wAfter w:w="4625" w:type="dxa"/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F142A6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20" w:rsidRPr="00F142A6" w:rsidRDefault="00EE3981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Pînzariu M Onisim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20" w:rsidRPr="00F142A6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IX-a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20" w:rsidRPr="00F142A6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Liceul ”Regina Maria” Dorohoi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792C2C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PREMIUL II - </w:t>
            </w:r>
            <w:r w:rsidRPr="00F14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Calificat la etapa nationala</w:t>
            </w:r>
          </w:p>
        </w:tc>
      </w:tr>
      <w:tr w:rsidR="00E51C20" w:rsidRPr="009B675F" w:rsidTr="00E51C20">
        <w:trPr>
          <w:gridAfter w:val="3"/>
          <w:wAfter w:w="4625" w:type="dxa"/>
          <w:trHeight w:val="6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811B30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1659E1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Stanciuc E. Emilian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1659E1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X-a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1659E1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Naţional „Mihai Eminescu"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9B675F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PREMIUL III</w:t>
            </w:r>
          </w:p>
        </w:tc>
      </w:tr>
      <w:tr w:rsidR="00E51C20" w:rsidRPr="001659E1" w:rsidTr="00E51C20">
        <w:trPr>
          <w:gridAfter w:val="3"/>
          <w:wAfter w:w="4625" w:type="dxa"/>
          <w:trHeight w:val="6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811B30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1659E1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Popovici A. Alexandru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1659E1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X-a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1659E1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Naţional „Mihai Eminescu"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1659E1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MENTIUNE</w:t>
            </w:r>
          </w:p>
        </w:tc>
      </w:tr>
      <w:tr w:rsidR="00E51C20" w:rsidRPr="00792C2C" w:rsidTr="00E51C20">
        <w:trPr>
          <w:gridAfter w:val="3"/>
          <w:wAfter w:w="4625" w:type="dxa"/>
          <w:trHeight w:val="6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811B30" w:rsidRDefault="00E51C20" w:rsidP="003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792C2C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 I. Ioana-Maria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792C2C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IX-a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792C2C" w:rsidRDefault="00E51C20" w:rsidP="003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Naţional „Mihai Eminescu"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792C2C" w:rsidRDefault="00E51C20" w:rsidP="0031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MENTIUNE</w:t>
            </w:r>
          </w:p>
        </w:tc>
      </w:tr>
    </w:tbl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6421"/>
        <w:tblW w:w="10468" w:type="dxa"/>
        <w:tblLook w:val="04A0"/>
      </w:tblPr>
      <w:tblGrid>
        <w:gridCol w:w="738"/>
        <w:gridCol w:w="3163"/>
        <w:gridCol w:w="952"/>
        <w:gridCol w:w="3891"/>
        <w:gridCol w:w="1724"/>
      </w:tblGrid>
      <w:tr w:rsidR="00E51C20" w:rsidRPr="0005682F" w:rsidTr="00EE3981">
        <w:trPr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05682F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Nr crt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05682F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Numele și prenumele elevului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05682F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Clasa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05682F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UNITATEA DE SCOLARA</w:t>
            </w:r>
          </w:p>
          <w:p w:rsidR="00E51C20" w:rsidRPr="0005682F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20" w:rsidRPr="0005682F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056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OBSERVAȚII</w:t>
            </w:r>
          </w:p>
        </w:tc>
      </w:tr>
      <w:tr w:rsidR="00E51C20" w:rsidRPr="0016028B" w:rsidTr="00EE3981">
        <w:trPr>
          <w:trHeight w:val="38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5E6B9F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16028B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Bălăucă C. Ştefan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16028B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XI-a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16028B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Colegiul Naţional „Mihai Eminescu"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16028B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PREMIUL I - </w:t>
            </w:r>
            <w:r w:rsidRPr="00160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Calificat la etapa nationala</w:t>
            </w:r>
          </w:p>
        </w:tc>
      </w:tr>
      <w:tr w:rsidR="00E51C20" w:rsidRPr="0016028B" w:rsidTr="00EE3981">
        <w:trPr>
          <w:trHeight w:val="3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5E6B9F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20" w:rsidRPr="0016028B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Vasilică N Lavinia-Andreea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C20" w:rsidRPr="0016028B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XI-a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20" w:rsidRPr="0016028B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Liceul ”Regina Maria” Dorohoi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16028B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PREMIUL II </w:t>
            </w:r>
            <w:r w:rsidRPr="00160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Calificat la etapa nationala</w:t>
            </w:r>
          </w:p>
        </w:tc>
      </w:tr>
      <w:tr w:rsidR="00E51C20" w:rsidRPr="005E6B9F" w:rsidTr="00EE3981">
        <w:trPr>
          <w:trHeight w:val="3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5E6B9F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0" w:rsidRPr="003B6AEC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Moruz I L Laura Andreea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3B6AEC" w:rsidRDefault="00E51C20" w:rsidP="00EE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XII-a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C20" w:rsidRPr="003B6AEC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 ”Regina Maria” Dorohoi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5E6B9F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PREMIUL III</w:t>
            </w:r>
          </w:p>
        </w:tc>
      </w:tr>
      <w:tr w:rsidR="00E51C20" w:rsidRPr="005E6B9F" w:rsidTr="00EE3981">
        <w:trPr>
          <w:trHeight w:val="3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5E6B9F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AE07BC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7BC">
              <w:rPr>
                <w:rFonts w:ascii="Times New Roman" w:eastAsia="Times New Roman" w:hAnsi="Times New Roman" w:cs="Times New Roman"/>
                <w:sz w:val="24"/>
                <w:szCs w:val="24"/>
              </w:rPr>
              <w:t>Roşu Cosmina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A97397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eastAsia="Times New Roman" w:hAnsi="Times New Roman" w:cs="Times New Roman"/>
                <w:sz w:val="24"/>
                <w:szCs w:val="24"/>
              </w:rPr>
              <w:t>a XI-a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A97397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eastAsia="Times New Roman" w:hAnsi="Times New Roman" w:cs="Times New Roman"/>
                <w:sz w:val="24"/>
                <w:szCs w:val="24"/>
              </w:rPr>
              <w:t>Colegiul Național ,,A.T.Laurian”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5E6B9F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MENTIUNE</w:t>
            </w:r>
          </w:p>
        </w:tc>
      </w:tr>
      <w:tr w:rsidR="00E51C20" w:rsidRPr="003B6AEC" w:rsidTr="00EE3981">
        <w:trPr>
          <w:trHeight w:val="3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5E6B9F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3B6AEC" w:rsidRDefault="00E51C20" w:rsidP="00EE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Popovici C. Corina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3B6AEC" w:rsidRDefault="00E51C20" w:rsidP="00EE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XII-a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20" w:rsidRPr="003B6AEC" w:rsidRDefault="00E51C20" w:rsidP="00EE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 Naţional „Mihai Eminescu"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C20" w:rsidRPr="003B6AEC" w:rsidRDefault="00E51C20" w:rsidP="00EE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MENTIUNE</w:t>
            </w:r>
          </w:p>
        </w:tc>
      </w:tr>
    </w:tbl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Pr="002742B1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Default="00D91014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SECȚ</w:t>
      </w:r>
      <w:r w:rsidR="00E51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IUNEA DE PERFORMANȚĂ</w:t>
      </w:r>
    </w:p>
    <w:p w:rsidR="00E51C20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Pr="002742B1" w:rsidRDefault="00E51C20" w:rsidP="00E5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CLASELE AXI</w:t>
      </w:r>
      <w:r w:rsidRPr="002742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ȘI A XII-A</w:t>
      </w:r>
    </w:p>
    <w:p w:rsidR="00E51C20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C20" w:rsidRPr="002742B1" w:rsidRDefault="00E51C20" w:rsidP="00E1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5C61" w:rsidRDefault="00E15C61"/>
    <w:p w:rsidR="00E15C61" w:rsidRDefault="00E15C61"/>
    <w:p w:rsidR="00EE3981" w:rsidRDefault="00EE3981" w:rsidP="00EE3981">
      <w:pPr>
        <w:jc w:val="center"/>
        <w:rPr>
          <w:b/>
        </w:rPr>
      </w:pPr>
    </w:p>
    <w:p w:rsidR="00E15C61" w:rsidRPr="00EE3981" w:rsidRDefault="00EE3981" w:rsidP="00EE3981">
      <w:pPr>
        <w:jc w:val="center"/>
        <w:rPr>
          <w:b/>
        </w:rPr>
      </w:pPr>
      <w:r w:rsidRPr="00EE3981">
        <w:rPr>
          <w:b/>
        </w:rPr>
        <w:t>COMISIA JUDEȚEANĂ</w:t>
      </w:r>
    </w:p>
    <w:sectPr w:rsidR="00E15C61" w:rsidRPr="00EE3981" w:rsidSect="00E15C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88" w:rsidRDefault="00BC4A88" w:rsidP="00E51C20">
      <w:pPr>
        <w:spacing w:after="0" w:line="240" w:lineRule="auto"/>
      </w:pPr>
      <w:r>
        <w:separator/>
      </w:r>
    </w:p>
  </w:endnote>
  <w:endnote w:type="continuationSeparator" w:id="1">
    <w:p w:rsidR="00BC4A88" w:rsidRDefault="00BC4A88" w:rsidP="00E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88" w:rsidRDefault="00BC4A88" w:rsidP="00E51C20">
      <w:pPr>
        <w:spacing w:after="0" w:line="240" w:lineRule="auto"/>
      </w:pPr>
      <w:r>
        <w:separator/>
      </w:r>
    </w:p>
  </w:footnote>
  <w:footnote w:type="continuationSeparator" w:id="1">
    <w:p w:rsidR="00BC4A88" w:rsidRDefault="00BC4A88" w:rsidP="00E5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20" w:rsidRPr="00E51C20" w:rsidRDefault="00D76F94">
    <w:pPr>
      <w:pStyle w:val="Header"/>
      <w:rPr>
        <w:b/>
      </w:rPr>
    </w:pPr>
    <w:sdt>
      <w:sdtPr>
        <w:rPr>
          <w:b/>
        </w:rPr>
        <w:id w:val="2773044"/>
        <w:docPartObj>
          <w:docPartGallery w:val="Page Numbers (Margins)"/>
          <w:docPartUnique/>
        </w:docPartObj>
      </w:sdtPr>
      <w:sdtContent>
        <w:r>
          <w:rPr>
            <w:b/>
            <w:noProof/>
            <w:lang w:eastAsia="zh-TW"/>
          </w:rPr>
          <w:pict>
            <v:rect id="_x0000_s2049" style="position:absolute;margin-left:285.55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E51C20" w:rsidRDefault="00E51C20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fldSimple w:instr=" PAGE   \* MERGEFORMAT ">
                      <w:r w:rsidR="00EC68B4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E51C20" w:rsidRPr="00E51C20">
      <w:rPr>
        <w:b/>
      </w:rPr>
      <w:t>PREMII - OLIMPIADA DE LINGVISTICĂ</w:t>
    </w:r>
  </w:p>
  <w:p w:rsidR="00E51C20" w:rsidRPr="00E51C20" w:rsidRDefault="00E51C20">
    <w:pPr>
      <w:pStyle w:val="Header"/>
      <w:rPr>
        <w:b/>
      </w:rPr>
    </w:pPr>
    <w:r w:rsidRPr="00E51C20">
      <w:rPr>
        <w:b/>
      </w:rPr>
      <w:t>ETAPA JUDEȚEANĂ</w:t>
    </w:r>
  </w:p>
  <w:p w:rsidR="00E51C20" w:rsidRPr="00E51C20" w:rsidRDefault="00E51C20">
    <w:pPr>
      <w:pStyle w:val="Header"/>
      <w:rPr>
        <w:b/>
      </w:rPr>
    </w:pPr>
    <w:r w:rsidRPr="00E51C20">
      <w:rPr>
        <w:b/>
      </w:rPr>
      <w:t>BOTOȘANI - 21 IANUARIE 2017</w:t>
    </w:r>
  </w:p>
  <w:p w:rsidR="00E51C20" w:rsidRDefault="00E51C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5C61"/>
    <w:rsid w:val="00561E5D"/>
    <w:rsid w:val="00A10599"/>
    <w:rsid w:val="00BC4A88"/>
    <w:rsid w:val="00D76F94"/>
    <w:rsid w:val="00D91014"/>
    <w:rsid w:val="00E15C61"/>
    <w:rsid w:val="00E51C20"/>
    <w:rsid w:val="00E82BB4"/>
    <w:rsid w:val="00EC68B4"/>
    <w:rsid w:val="00EE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20"/>
  </w:style>
  <w:style w:type="paragraph" w:styleId="Footer">
    <w:name w:val="footer"/>
    <w:basedOn w:val="Normal"/>
    <w:link w:val="FooterChar"/>
    <w:uiPriority w:val="99"/>
    <w:semiHidden/>
    <w:unhideWhenUsed/>
    <w:rsid w:val="00E5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C20"/>
  </w:style>
  <w:style w:type="paragraph" w:styleId="BalloonText">
    <w:name w:val="Balloon Text"/>
    <w:basedOn w:val="Normal"/>
    <w:link w:val="BalloonTextChar"/>
    <w:uiPriority w:val="99"/>
    <w:semiHidden/>
    <w:unhideWhenUsed/>
    <w:rsid w:val="00E5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2017-01-22T07:37:00Z</dcterms:created>
  <dcterms:modified xsi:type="dcterms:W3CDTF">2017-01-25T15:22:00Z</dcterms:modified>
</cp:coreProperties>
</file>